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83" w:rsidRPr="00FA0383" w:rsidRDefault="00FA0383" w:rsidP="00FA03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bookmarkStart w:id="0" w:name="_GoBack"/>
      <w:bookmarkEnd w:id="0"/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предмету «Русский язык» 1 класс УМК «Школа России»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Авторы: В.П. Канакина, В.Г. Горецкий.</w:t>
      </w:r>
    </w:p>
    <w:p w:rsidR="00FA0383" w:rsidRPr="00FA0383" w:rsidRDefault="00FA0383" w:rsidP="00FA03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Рабочая программа составлена на основе Федерального государственного образовательного стандарта  Начального Общего Образования, основной образовательной программы ОУ, авторской программы В.Г.Горецкого, В.А.Кирюшкина, А.Ф.Шанько (обучение грамоте), М.: Просвещение 2011г,  В.П.Канакиной, В.Г. Горецкого (русский язык), М.: Просвещение 2011г.</w:t>
      </w:r>
    </w:p>
    <w:p w:rsidR="00FA0383" w:rsidRPr="00FA0383" w:rsidRDefault="00FA0383" w:rsidP="00FA0383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Нормативно – правовые документы, на основании которых составлена программа.</w:t>
      </w:r>
    </w:p>
    <w:p w:rsidR="00FA0383" w:rsidRPr="00FA0383" w:rsidRDefault="00FA0383" w:rsidP="00FA0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Закон «Об образовании в Российской Федерации» от 29.12.2012 года №273 –ФЗ.</w:t>
      </w:r>
    </w:p>
    <w:p w:rsidR="00FA0383" w:rsidRPr="00FA0383" w:rsidRDefault="00FA0383" w:rsidP="00FA0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Федеральный государственный стандарт начального общего образования, утверждённый приказом Министерства образования РФ от 06.10.2009, №373.</w:t>
      </w:r>
    </w:p>
    <w:p w:rsidR="00FA0383" w:rsidRPr="00FA0383" w:rsidRDefault="00FA0383" w:rsidP="00FA0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Программы общеобразовательных учреждений. Начальная школа. 1-4  классы, – М.: Просвещение, 2011</w:t>
      </w:r>
    </w:p>
    <w:p w:rsidR="00FA0383" w:rsidRPr="00FA0383" w:rsidRDefault="00FA0383" w:rsidP="00FA0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 СанПиН 2.4.2. 2821– 10, утвержденные постановлением Главного санитарного врача РФ от 29.12.2010 № 189, зарегистрированным в Минюсте России   03.03.2011, регистрационный номер 1993.</w:t>
      </w:r>
    </w:p>
    <w:p w:rsidR="00FA0383" w:rsidRPr="00FA0383" w:rsidRDefault="00FA0383" w:rsidP="00FA0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Приказ Министерства образования РФ от 09.04.2014 года №08-548 «Об утверждении федеральных перечней учебников, рекомендованных (допущенных к использованию в образовательном процессе) в общеобразовательных учреждениях, имеющих государственную аккредитацию на 20</w:t>
      </w:r>
      <w:r>
        <w:rPr>
          <w:rFonts w:ascii="Times New Roman" w:eastAsia="Times New Roman" w:hAnsi="Times New Roman" w:cs="Times New Roman"/>
          <w:color w:val="000000"/>
          <w:sz w:val="28"/>
        </w:rPr>
        <w:t>20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1 учебный год».</w:t>
      </w:r>
    </w:p>
    <w:p w:rsidR="00FA0383" w:rsidRPr="00FA0383" w:rsidRDefault="00FA0383" w:rsidP="00FA0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Учебный план МБОУ «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№ 15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с.Еленовское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 xml:space="preserve">   на 20</w:t>
      </w:r>
      <w:r>
        <w:rPr>
          <w:rFonts w:ascii="Times New Roman" w:eastAsia="Times New Roman" w:hAnsi="Times New Roman" w:cs="Times New Roman"/>
          <w:color w:val="000000"/>
          <w:sz w:val="28"/>
        </w:rPr>
        <w:t>20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 xml:space="preserve"> – 20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1 учебный год.</w:t>
      </w:r>
    </w:p>
    <w:p w:rsidR="00FA0383" w:rsidRPr="00FA0383" w:rsidRDefault="00FA0383" w:rsidP="00FA0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Основная образовательная программа начального общего образования МБОУ «СОШ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№ 15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с.Еленовское.</w:t>
      </w:r>
    </w:p>
    <w:p w:rsidR="00FA0383" w:rsidRPr="00FA0383" w:rsidRDefault="00FA0383" w:rsidP="00FA0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«Положение о рабочих программах учебных предметов в соответствии с требованиями ФГОС   МБОУ «СОШ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№ 15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>с. Еленовское.</w:t>
      </w:r>
    </w:p>
    <w:p w:rsidR="00FA0383" w:rsidRPr="00FA0383" w:rsidRDefault="00FA0383" w:rsidP="00FA0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Годовой календарный учебный график МБОУ «СОШ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№ 15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с.Еленовское на 2020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 xml:space="preserve"> – 20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1 учебный год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В системе предметов общеобразовательной школы курс «Русский язык» реализует познавательную и социокультурную </w:t>
      </w: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lastRenderedPageBreak/>
        <w:t>- социокультурная цель - изучение русского языка -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Для достижения поставленных целей изучения русского языка в начальной школе необходимо решение следующих практических </w:t>
      </w: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задач: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развитие речи, мышления, воображения школьников, умения выбирать средства языка в соответствии с целями, за дачами и условиями общения;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освоение учащимися первоначальных знаний о лексике, фонетике, грамматике русского языка;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 - описания и тексты-повествования небольшого объёма;</w:t>
      </w:r>
    </w:p>
    <w:p w:rsidR="00FA0383" w:rsidRDefault="00FA0383" w:rsidP="00FA0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воспитание у учеников позитивного эмоционально-ценностного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</w:r>
    </w:p>
    <w:p w:rsidR="00FA0383" w:rsidRDefault="00FA0383" w:rsidP="00FA0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383" w:rsidRDefault="00FA0383" w:rsidP="00FA0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383" w:rsidRDefault="00FA0383" w:rsidP="00FA0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Общая характеристика учебного предмета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Систематический курс «Русский язык» представлен в начальной школе как совокупность понятий, правил, сведений, взаимодействующих между собой. Это предполагает пристальное внимание к значению и функциям всех языковых единиц.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После периода обучения грамоте решаются задачи совершенствования графического навыка при соблюдении гигиенических требований к данному виду учебной работы.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 (без введения терминологии).</w:t>
      </w: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 xml:space="preserve">Изучение русского языка в 1 классе начинается вводным интегрированным курсом «Обучение грамоте»: его продолжительность (приблизительно) 20 учебные недели по 6 ч в неделю (объединяются часы учебного плана по русскому языку и литературному чтению), что определяется темпом обучаемости, индивидуальными особенностями 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учащихся и спецификой используемых учебных средств. В рабочей программе содержание обучения грамоте представлено соответственно в курсе, как литературного чтения, так и русского языка.</w:t>
      </w: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      Обучение письму идёт параллельно с обучением чтению с учётом принципа  координации устной и письменной речи. Дети овладевают начертанием новой буквы, учатся соединять её с ранее изученными буквами, упражняются в письме буквосочетаний, в слогах, словах, предложениях.</w:t>
      </w: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       Наряду с формированием основ элементарного графического навыка и навыка чтения расширяется кругозор детей,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FA0383" w:rsidRDefault="00FA0383" w:rsidP="00FA0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После курса «Обучение грамоте и развитие речи» начинается дифференцированное изучение русского языка и литературного чтения.</w:t>
      </w:r>
    </w:p>
    <w:p w:rsid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                                           </w:t>
      </w: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Место учебного предмета в учебном плане</w:t>
      </w:r>
    </w:p>
    <w:p w:rsidR="00FA0383" w:rsidRDefault="00FA0383" w:rsidP="00FA0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На изучение русского языка в 1 классе — 132 ч (4 ч в неделю, 33 учебные недели): из них  92ч (23 учебные недели) отводится урокам обучения письму в период обучения грамоте и 40 ч (10 учебных недель) — урокам русского языка.</w:t>
      </w:r>
    </w:p>
    <w:p w:rsidR="00FA0383" w:rsidRDefault="00FA0383" w:rsidP="00FA0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A0383" w:rsidRDefault="00FA0383" w:rsidP="00FA0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Описание ценностных ориентиров содержания учебного предмета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Важную роль в обучении русскому языку играет целенаправленная работа по развитию у младших школьников общеучебных умений, навыков и способов деятельности: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интеллектуальных (обобщать, классифицировать, сравнивать и др.);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познавательных (учебно-познавательных мотивов, учебной самостоятельности и потребности в творческом самовыражении, а также умений принимать, сохранять, ставить новые цели в учебной деятельности и работать над их достижением);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организационных (организовывать сотрудничество и планировать свою деятельность).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При изучении курса «Русский язык» осуществляется формирование таких общеучебных интеллектуальных умений.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к опережающему.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lastRenderedPageBreak/>
        <w:t>В ходе освоения русского языка формируются умения, связанные с информационной культурой: читать, писать, эффективно работать с учебной книгой.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Материал курса «Русский язык» представлен в  программе следующими содержательными линиями как: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основы лингвистических знаний: фонетика и орфоэпия, графика, состав слова (морфемика), грамматика (морфология и синтаксис);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орфография и пунктуация;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развитие речи;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общеучебные умения, навыки и способы деятельности.</w:t>
      </w:r>
    </w:p>
    <w:p w:rsidR="00FA0383" w:rsidRDefault="00FA0383" w:rsidP="00FA0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Личностные, метапредметные и предметные результаты освоения учебного предмета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РЕЗУЛЬТАТЫ:</w:t>
      </w: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Обучающийся получит возможность для формирования следующих личностных УУД:</w:t>
      </w:r>
    </w:p>
    <w:p w:rsidR="00FA0383" w:rsidRPr="00FA0383" w:rsidRDefault="00FA0383" w:rsidP="00FA038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внутренней позиции школьника на уровне положительного отношения к школе;</w:t>
      </w:r>
    </w:p>
    <w:p w:rsidR="00FA0383" w:rsidRPr="00FA0383" w:rsidRDefault="00FA0383" w:rsidP="00FA038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положительного отношения к урокам русского языка;</w:t>
      </w:r>
    </w:p>
    <w:p w:rsidR="00FA0383" w:rsidRPr="00FA0383" w:rsidRDefault="00FA0383" w:rsidP="00FA038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FA0383" w:rsidRPr="00FA0383" w:rsidRDefault="00FA0383" w:rsidP="00FA038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интереса к языковой и речевой деятельности;</w:t>
      </w:r>
    </w:p>
    <w:p w:rsidR="00FA0383" w:rsidRPr="00FA0383" w:rsidRDefault="00FA0383" w:rsidP="00FA038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представления о многообразии окружающего мира, некоторых духовных традициях русского народа;</w:t>
      </w:r>
    </w:p>
    <w:p w:rsidR="00FA0383" w:rsidRPr="00FA0383" w:rsidRDefault="00FA0383" w:rsidP="00FA038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:rsidR="00FA0383" w:rsidRPr="00FA0383" w:rsidRDefault="00FA0383" w:rsidP="00FA038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деятельности;</w:t>
      </w:r>
    </w:p>
    <w:p w:rsidR="00FA0383" w:rsidRPr="00FA0383" w:rsidRDefault="00FA0383" w:rsidP="00FA038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мотивов к творческой проектной деятельности.</w:t>
      </w:r>
    </w:p>
    <w:p w:rsidR="00FA0383" w:rsidRPr="00FA0383" w:rsidRDefault="00FA0383" w:rsidP="00FA0383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МЕТАПРЕДМЕНТЫЕ РЕЗУЛЬТАТЫ</w:t>
      </w: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Обучающийся получит возможность для формирования регулятивных УУД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A0383" w:rsidRPr="00FA0383" w:rsidRDefault="00FA0383" w:rsidP="00FA038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принимать и сохранять цель и учебную задачу, соответствующую этапу обучения (определённому этапу урока) с помощью учителя;</w:t>
      </w:r>
    </w:p>
    <w:p w:rsidR="00FA0383" w:rsidRPr="00FA0383" w:rsidRDefault="00FA0383" w:rsidP="00FA038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выделенные ориентиры действий (в заданиях учебника, в справочном материале учебника — в памятках) при работе с учебным материалом;</w:t>
      </w:r>
    </w:p>
    <w:p w:rsidR="00FA0383" w:rsidRPr="00FA0383" w:rsidRDefault="00FA0383" w:rsidP="00FA038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высказывать своё предположение относительно способов решения учебной задачи;</w:t>
      </w:r>
    </w:p>
    <w:p w:rsidR="00FA0383" w:rsidRPr="00FA0383" w:rsidRDefault="00FA0383" w:rsidP="00FA038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FA0383" w:rsidRPr="00FA0383" w:rsidRDefault="00FA0383" w:rsidP="00FA038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FA0383" w:rsidRPr="00FA0383" w:rsidRDefault="00FA0383" w:rsidP="00FA038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Обучающийся получит возможность для формирования познавательных УУД: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целенаправленно слушать учителя (одноклассников), решая познавательную задачу;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ориентироваться в учебнике (на форзацах, шмуцтитулах, страницах учебника, в оглавлении, условных обозначениях, словарях учебника);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осуществлять под руководством учителя поиск нужной информации в учебнике и учебных пособиях;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работать с информацией, представленной в разных формах (текст, рисунок, таблица, схема) под руководством учителя;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понимать текст, опираясь на содержащуюся в нём информацию, находить необходимые факты, сведения и другую информацию;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преобразовывать информацию, полученную из рисунка (таблицы, модели) в словесную форму под руководством учителя;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понимать заданный вопрос, в соответствии с ним строить ответ в устной форме;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составлять устно монологическое высказывание по предложенной теме (рисунку);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lastRenderedPageBreak/>
        <w:t>делать выводы в результате совместной работы класса и учителя;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проводить аналогии между изучаемым предметом и собственным опытом (под руководством учителя).</w:t>
      </w:r>
    </w:p>
    <w:p w:rsidR="00FA0383" w:rsidRPr="00FA0383" w:rsidRDefault="00FA0383" w:rsidP="00FA038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Обучающийся получит возможность для формирования следующих коммуникативных УУД:</w:t>
      </w:r>
    </w:p>
    <w:p w:rsidR="00FA0383" w:rsidRPr="00FA0383" w:rsidRDefault="00FA0383" w:rsidP="00FA038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слушать собеседника и понимать речь других;</w:t>
      </w:r>
    </w:p>
    <w:p w:rsidR="00FA0383" w:rsidRPr="00FA0383" w:rsidRDefault="00FA0383" w:rsidP="00FA038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оформлять свои мысли в устной и письменной форме (на уровне предложения или небольшого текста);</w:t>
      </w:r>
    </w:p>
    <w:p w:rsidR="00FA0383" w:rsidRPr="00FA0383" w:rsidRDefault="00FA0383" w:rsidP="00FA038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принимать участие в диалоге;</w:t>
      </w:r>
    </w:p>
    <w:p w:rsidR="00FA0383" w:rsidRPr="00FA0383" w:rsidRDefault="00FA0383" w:rsidP="00FA038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задавать вопросы, отвечать на вопросы других;</w:t>
      </w:r>
    </w:p>
    <w:p w:rsidR="00FA0383" w:rsidRPr="00FA0383" w:rsidRDefault="00FA0383" w:rsidP="00FA038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принимать участие в работе парами и группами;</w:t>
      </w:r>
    </w:p>
    <w:p w:rsidR="00FA0383" w:rsidRPr="00FA0383" w:rsidRDefault="00FA0383" w:rsidP="00FA038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договариваться о распределении функций и ролей в совместной деятельности;</w:t>
      </w:r>
    </w:p>
    <w:p w:rsidR="00FA0383" w:rsidRPr="00FA0383" w:rsidRDefault="00FA0383" w:rsidP="00FA038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признавать существование различных точек зрения; высказывать собственное мнение;</w:t>
      </w:r>
    </w:p>
    <w:p w:rsidR="00FA0383" w:rsidRPr="00FA0383" w:rsidRDefault="00FA0383" w:rsidP="00FA038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оценивать собственное поведение и поведение окружающих, использовать в общении правила вежливости.</w:t>
      </w:r>
    </w:p>
    <w:p w:rsidR="00FA0383" w:rsidRPr="00FA0383" w:rsidRDefault="00FA0383" w:rsidP="00FA0383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ПРЕДМЕТНЫЕ РЕЗУЛЬТАТЫ</w:t>
      </w:r>
    </w:p>
    <w:p w:rsidR="00FA0383" w:rsidRPr="00FA0383" w:rsidRDefault="00FA0383" w:rsidP="00FA03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предметные результаты освоения программы:</w:t>
      </w:r>
    </w:p>
    <w:p w:rsidR="00FA0383" w:rsidRPr="00FA0383" w:rsidRDefault="00FA0383" w:rsidP="00FA03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2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представление о русском языке как государственном языке нашей страны, Российской Федерации;</w:t>
      </w:r>
    </w:p>
    <w:p w:rsidR="00FA0383" w:rsidRPr="00FA0383" w:rsidRDefault="00FA0383" w:rsidP="00FA03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2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представление о значимости языка и речи в жизни людей;</w:t>
      </w:r>
    </w:p>
    <w:p w:rsidR="00FA0383" w:rsidRPr="00FA0383" w:rsidRDefault="00FA0383" w:rsidP="00FA03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2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FA0383" w:rsidRPr="00FA0383" w:rsidRDefault="00FA0383" w:rsidP="00FA03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2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практические умения работать с языковыми единицами;</w:t>
      </w:r>
    </w:p>
    <w:p w:rsidR="00FA0383" w:rsidRPr="00FA0383" w:rsidRDefault="00FA0383" w:rsidP="00FA03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2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представление о некоторых изменениях в системе русского языка и его развитии, пополнении словарного запаса русского языка;</w:t>
      </w:r>
    </w:p>
    <w:p w:rsidR="00FA0383" w:rsidRPr="00FA0383" w:rsidRDefault="00FA0383" w:rsidP="00FA03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2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представление о правилах речевого этикета;</w:t>
      </w:r>
    </w:p>
    <w:p w:rsidR="00FA0383" w:rsidRPr="00FA0383" w:rsidRDefault="00FA0383" w:rsidP="00FA03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2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адаптация к языковой и речевой деятельности.</w:t>
      </w:r>
    </w:p>
    <w:p w:rsidR="00FA0383" w:rsidRPr="00FA0383" w:rsidRDefault="00FA0383" w:rsidP="00FA03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2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Содержание учебного предмета: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Виды речевой деятельности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Слушание.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 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Говорение.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 Выбор языковых средств в соответствии с цепями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Чтение</w:t>
      </w:r>
      <w:r w:rsidRPr="00FA0383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 xml:space="preserve"> Понимание учебного текста. Выборочное чтение с целью нахождения необходимого материала. Нахождение ин 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Письмо</w:t>
      </w:r>
      <w:r w:rsidRPr="00FA0383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 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Фонетика</w:t>
      </w:r>
      <w:r w:rsidRPr="00FA0383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Слог как минимальная произносительная единица. Деление слов на слоги. Определение места ударения.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Графика.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Знакомство с русским алфавитом как последовательностью букв.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Чтение</w:t>
      </w:r>
      <w:r w:rsidRPr="00FA0383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Знакомство с орфоэпическим чтением (при переходе к чтению целыми словами). Орфографическое чтение (проговаривание) как средств о самоконтроля при письме под диктовку и при списывании.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Письмо</w:t>
      </w:r>
      <w:r w:rsidRPr="00FA0383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Овладение первичными навыками клавиатурного письма. Понимание функции небуквенных графических средств: пробела между словами, знака переноса.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Слово и предложение. Восприятие слова как объекта изучения, материала для анализа. Наблюдение над значением слова.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Орфография. Знакомство с правилами правописания и их применение: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раздельное написание слов;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обозначение гласных после шипящих (ча—ща,  чу—щу, жи—ши);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прописная (заглавная) буква в начале предложения, в именах собственных;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перенос слов по слогам без стечения согласных;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знаки препинания в конце предложения.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Развитие речи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Систематический курс.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i/>
          <w:iCs/>
          <w:color w:val="000000"/>
          <w:sz w:val="28"/>
        </w:rPr>
        <w:t>Фонетика и орфоэпия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 xml:space="preserve">. Различение гласных и согласных звуков. Нахождение в слове ударных и безударных гласных туков. Различение мягких и твёрдых согласных звуков, определение парных и непарных по твёрдости-мягкости согласных туков. Различение звонких и глухих звуков, определение парных и непарных по звонкости-глухости 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lastRenderedPageBreak/>
        <w:t>согласных звуков. Определение качественной характеристики звука: гласный - согласный; гласный ударный — безударный; согласный твёрдый — мягкий, парный - непарный; согласный звонкий -глухой, парный - непарный. Деление слов на слоги. Ударение,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i/>
          <w:iCs/>
          <w:color w:val="000000"/>
          <w:sz w:val="28"/>
        </w:rPr>
        <w:t>Графика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. Различение звуков и букв. Обозначение на письме твёрдости-мягкости согласных звуков. Использование на письме разделительных ь и ь.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Установление соотношения звукового и буквенного состава слова в словах типа стол, конь; в словах с йотированными гласными е, ё, ю, я; в словах с непроизносимыми согласными.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Использование небуквенных графических средств: пробела между словами, знака переноса, абзаца.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i/>
          <w:iCs/>
          <w:color w:val="000000"/>
          <w:sz w:val="28"/>
        </w:rPr>
        <w:t>Лексика.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 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С        помощью толкового словаря. Представление об однозначных и многозначных словах, о прямом и переносном значении слова.  Наблюдение за использованием в речи синонимов и анонимов.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Состав слова (морфемика). Овладение понятием родственные (однокоренные) слова». Различение однокоренных слов и различных форм одного и того же слова.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i/>
          <w:iCs/>
          <w:color w:val="000000"/>
          <w:sz w:val="28"/>
        </w:rPr>
        <w:t>Морфология.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 Части речи. Деление частей речи на самостоятельные и служебные. Имя существительное. Значение и употребление в речи. Умение опознавать имена собственные. Различение имён существительных, отвечающих на вопросы «кто?» и «что?»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i/>
          <w:iCs/>
          <w:color w:val="000000"/>
          <w:sz w:val="28"/>
        </w:rPr>
        <w:t>Имя прилагательное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. Значение и употребление в речи. Глагол. Значение и употребление в речи. Наречие. Значение и употребление в речи. Предлог. Знакомство с наиболее употребительными пред логами.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i/>
          <w:iCs/>
          <w:color w:val="000000"/>
          <w:sz w:val="28"/>
        </w:rPr>
        <w:t>Синтаксис.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 Различение предложения, словосочетания, слова (осознание их сходства и различия). Различение предложений по цели высказывания: повествовательные, вопроси тельные и побудительные; по эмоциональной окраске (интонации): восклицательные и невосклицательные.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i/>
          <w:iCs/>
          <w:color w:val="000000"/>
          <w:sz w:val="28"/>
        </w:rPr>
        <w:t>Орфография и пунктуация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. Формирование орфографической зоркости, использование разных способов написания в зависимости от места орфограммы в слове. Использование орфографического словаря.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Применение правил правописания: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сочетания жи—ши, ча—ща, чу—щу в положении под ударением;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сочетания чк—чн, чт, щн;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перенос слов;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прописная буква в начале предложения, в именах собственных;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проверяемые безударные гласные в корне слова;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парные звонкие и глухие согласные в корне слова;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непроизносимые согласные;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непроверяемые гласные и согласные в корне слова (на ограниченном перечне слов);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гласные и согласные в неизменяемых на письме приставках;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раздельное написание предлогов с личными местоимениями;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раздельное написание предлогов с другими словами;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знаки препинания в конце предложения: точка, вопросительный и восклицательный знаки;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развитие речи. Осознание ситуации общения: с какой целью, с кем и где происходит общение?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нянчить разговор,  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FA0383" w:rsidRDefault="00FA0383" w:rsidP="00FA0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0383">
        <w:rPr>
          <w:rFonts w:ascii="Times New Roman" w:eastAsia="Times New Roman" w:hAnsi="Times New Roman" w:cs="Times New Roman"/>
          <w:i/>
          <w:iCs/>
          <w:color w:val="000000"/>
          <w:sz w:val="28"/>
        </w:rPr>
        <w:t>Текст.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t> Последовательность предложений в тексте.</w:t>
      </w:r>
    </w:p>
    <w:p w:rsidR="00FA0383" w:rsidRDefault="00FA0383" w:rsidP="00FA0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383" w:rsidRDefault="00FA0383" w:rsidP="00FA0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2502"/>
        <w:gridCol w:w="2034"/>
        <w:gridCol w:w="2250"/>
        <w:gridCol w:w="1950"/>
        <w:gridCol w:w="2016"/>
        <w:gridCol w:w="1952"/>
      </w:tblGrid>
      <w:tr w:rsidR="00FA0383" w:rsidRPr="00FA0383" w:rsidTr="00FA0383">
        <w:trPr>
          <w:trHeight w:val="154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Предмет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Подготовительный период (4 учебные недели)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Букварный период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(16 учебных недель)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Послебукварный период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Основной курс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</w:t>
            </w:r>
          </w:p>
        </w:tc>
      </w:tr>
      <w:tr w:rsidR="00FA0383" w:rsidRPr="00FA0383" w:rsidTr="00FA0383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Русский язык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16ч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64ч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12ч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92ч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40ч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8"/>
              </w:rPr>
              <w:t>132ч</w:t>
            </w:r>
          </w:p>
        </w:tc>
      </w:tr>
    </w:tbl>
    <w:p w:rsidR="00FA0383" w:rsidRPr="00FA0383" w:rsidRDefault="00FA0383" w:rsidP="00FA03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2228"/>
        <w:gridCol w:w="1736"/>
      </w:tblGrid>
      <w:tr w:rsidR="00FA0383" w:rsidRPr="00FA0383" w:rsidTr="00FA0383">
        <w:trPr>
          <w:trHeight w:val="4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Тема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FA0383" w:rsidRPr="00FA0383" w:rsidTr="00FA0383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РЕЧЬ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383" w:rsidRPr="00FA0383" w:rsidTr="00FA0383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ТЕКСТ, ПРЕДЛОЖЕНИЕ. ДИАЛОГ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383" w:rsidRPr="00FA0383" w:rsidTr="00FA0383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СЛОВА, СЛОВА…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A0383" w:rsidRPr="00FA0383" w:rsidTr="00FA0383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И СЛОГ. УДАРЕНИЕ.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A0383" w:rsidRPr="00FA0383" w:rsidTr="00FA0383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A0383" w:rsidRPr="00FA0383" w:rsidTr="00FA0383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0383" w:rsidRDefault="00FA0383" w:rsidP="00FA0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383" w:rsidRDefault="00FA0383" w:rsidP="00FA0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Формы и вопросы контроля по русскому языку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Контроль за уровнем достижений учащихся 1 класса по русскому языку проводится в форме письменных работ: диктантов, контрольных списываний.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Диктант служит средством проверки орфографических и   пунктуационных умений и навыков.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Контрольное списывание, как и диктант - способ проверки усвоенных орфографических и пунктуационных правил, сформированности умений и навыков.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Тексты диктантов подбираются средней трудности, с расчетом на возможность их выполнения всеми детьми. Каждый текст включает достаточное количество изученных орфограмм (примерно 60% общего числа всех слов диктанта). Текст не должен иметь слова на неизученные к данному моменту правила, или такие слова, правописание которых находится на стадии изучения.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родной стране, путешествиях, ит.д. Предложения должны быть простыми по структуре, различными по цели высказывания и состоять из 2-3 слов с включением синтаксических категорий, которые изучаются в начальной школе (однородные члены </w:t>
      </w:r>
      <w:r w:rsidRPr="00FA0383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предложения). Для контрольных списываний предлагаются связные тексты с пропущенными знаками или деформированные тесты.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Согласно нормам СанПиН 2.4.1178-02 учащимся 1 классов оценка (отметка) не выставляется</w:t>
      </w:r>
    </w:p>
    <w:p w:rsidR="00FA0383" w:rsidRDefault="00FA0383" w:rsidP="00FA0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383" w:rsidRDefault="00FA0383" w:rsidP="00FA0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383" w:rsidRDefault="00FA0383" w:rsidP="00FA0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383" w:rsidRDefault="00FA0383" w:rsidP="00FA0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383" w:rsidRPr="00FA0383" w:rsidRDefault="00FA0383" w:rsidP="00FA03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Тематическое планирование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68"/>
        <w:gridCol w:w="58"/>
        <w:gridCol w:w="1288"/>
        <w:gridCol w:w="1507"/>
        <w:gridCol w:w="129"/>
        <w:gridCol w:w="575"/>
        <w:gridCol w:w="42"/>
        <w:gridCol w:w="3253"/>
        <w:gridCol w:w="80"/>
        <w:gridCol w:w="64"/>
        <w:gridCol w:w="3901"/>
        <w:gridCol w:w="148"/>
        <w:gridCol w:w="278"/>
        <w:gridCol w:w="2164"/>
        <w:gridCol w:w="862"/>
      </w:tblGrid>
      <w:tr w:rsidR="00FA0383" w:rsidRPr="00FA0383" w:rsidTr="00FA0383">
        <w:trPr>
          <w:trHeight w:val="120"/>
        </w:trPr>
        <w:tc>
          <w:tcPr>
            <w:tcW w:w="201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6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FA0383" w:rsidRPr="00FA0383" w:rsidTr="00FA0383">
        <w:trPr>
          <w:trHeight w:val="12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 результаты</w:t>
            </w:r>
          </w:p>
        </w:tc>
      </w:tr>
      <w:tr w:rsidR="00FA0383" w:rsidRPr="00FA0383" w:rsidTr="00FA0383">
        <w:trPr>
          <w:trHeight w:val="120"/>
        </w:trPr>
        <w:tc>
          <w:tcPr>
            <w:tcW w:w="1599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Добукварный период                                                  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Обучение письму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возникновения письма. Знакомство с прописью, с правилами письма (с. 4–5, пропись № 1)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пользоваться прописью, узнают о старинных принадлежностях для письма.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соблюдать гигиенические требования письма; применять правила работы в прописях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ориентация в прописи.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отвечать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простые вопросы учителя, находить нужную информацию в учебнике.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задавать вопросы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Адекватная мотивация: принятие образа «хорошего ученика»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Строка и межстрочное пространство. Рисование бордюров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выполнять графические упражнения по образцу.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ориентироваться на странице прописи; правильно располагать тетрадь на парте под наклоном, находить рабочую строку, работать в ней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общие приемы решения задач.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просить о помощи, обращаться за помощью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Адекватная мотивация: личностная самооценка; соблюдение правил здоровьесберегающего поведения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</w:rPr>
            </w:pP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Письмо прямых наклонных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линий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научатся писать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образцу прямые наклонные линии.  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ориентироваться на странице прописи, выполнять графические упражнения по образцу; правильно удерживать ручку,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контролировать и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 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  и применять знания, умения  и навыки.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просить помощи, обращаться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Адекватная мотивация: осознание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ответственности; выработка действий, характеризующих нормированное поведение ученика, члена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наклонной линии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закруглением внизу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вверху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прямые линии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закруглением снизу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сверху.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правильно удерживать ручку, располагать тетрадь под наклоном; совершенствовать аккуратное письмо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 и применять простейшие навыки письма.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своей деятельности, слушать собеседника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Адекватная мотивация: принятие образа «хорошего ученика»; выработка действий, характеризующих нормированное поведение ученика, члена детского коллектива,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адаптационный период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наклонных прямых с закруглением внизу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короткие линии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закруглением внизу.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делить слова на слоги, ставить ударение, делать анализ слов;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общие приемы решения задач и применять полученные умения и навыки.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своей деятельности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Адекватная мотивация: устойчивое следование социальным нормам в поведении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прямых наклонных линий и линий с закруглением внизу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(вправо, влево)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плавно наклонные линии с закруглением внизу.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ориентироваться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странице прописи, выполнять графические упражнения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образцу;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применять установленные правила в планировании способа решения.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осознанно и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произвольно строить свои сообщения.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своей деятельности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Самоопределение позиции школьника на основе положительного отношения к школе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линий с закруглением внизу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вверху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правильно писать плавно наклонные линии с закруглением вверху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внизу.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писать изученные элементы на рабочей строке; правильно удерживать ручку, располагать тетрадь под наклоном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отвечать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простые вопросы учителя, находить нужную информацию.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просить помощи, адекватно использовать речь для планирования и регуляции своей деятельности, строить понятные для партнера высказывания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Самоопределение позиции школьника на основе положительного отношения к школе, постановка новых учебных задач в сотрудничестве с учителем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длинной наклонной линии с петлей внизу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длинные  наклонные линии с петлей внизу.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делить слова на слоги, писать изученные элементы на рабочей строке; правильно удерживать ручку, располагать тетрадь под наклоном, следить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правильной посадкой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 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осознанно и произвольно строить свои сообщения.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Самоопределение позиции школьника на основе положительного отношения к школе, умение договариваться о распределении функций и ролей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совместной деятельности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длинной наклонной линии с петлей вверху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научатся писать плавно наклонные линии с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петлей вверху.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делить слова на слоги; правильно удерживать ручку,  располагать тетрадь под наклоном  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результат  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осознанно и произвольно строить свои сообщения.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Самоопределение позиции школьника на основе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длинной наклонной линии с петлей вверху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плавно наклонные линии с петлей вверху.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делить слова на слоги; правильно удерживать ручку,  располагать тетрадь под наклоном  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 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осознанно и произвольно строить свои сообщения.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Самоопределение позиции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заглавная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плавно букву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соотносить печатную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письменную буквы, работать со схемами.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выделять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звук  [а] из речи и видеть букву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словах; ориентироваться на странице прописи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 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обработка информации, осознанное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правильное чтение и написание.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учебные действия в громкоречевой и письменной форме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Самоопределение позиции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заглавная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плавно букву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соотносить печатную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письменную буквы,  работать со схемами.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Умения: выделять звук [о] из речи и видеть буквы О, о в словах; ориентироваться на странице прописи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применять установленные правила в планировании способа решения.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осознанно и произвольно строить свои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сообщения, анализировать информацию.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Коммуникативные: обращаться за помощью, задавать вопросы, строить понятные для партнера высказывания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Готовность следовать нормам здоровьесберегающего поведения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изученных букв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распознавать формы всех изученных письменных букв.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писать изучаемые буквы, выполнять логические задания на сравнение, группировку и обобщение элементов письменных букв; располагать тетрадь под наклоном, ориентироваться на странице прописи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 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осознанно и произвольно строить свои сообщения, анализировать информацию.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обращаться за помощью, задавать вопросы, строить понятные для партнера высказывания; соблюдать правила этикета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следовать нормам здоровьесберегающего поведения, проявлять активность во взаимодействии для решения коммуникативных и познавательных задач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 И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 писать и распознавать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соотносить печатную и письменную буквы.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слоговой и звукобуквенный анализ слов с буквой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 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осознанно и произвольно строить свои сообщения, анализировать информацию.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обращаться за помощью, задавать вопросы, строить понятные для партнера высказывания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собственной ответственности за общее благополучие, проявление активности во взаимодействии для решения коммуникативных и познавательных задач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 писать и распознавать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соотносить печатную и письменную буквы.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слоговой и звукобуквенный анализ слов с буквой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осознанно и произвольно строить свои сообщения, анализировать информацию.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речь для регуляции своего действия</w:t>
            </w:r>
          </w:p>
        </w:tc>
        <w:tc>
          <w:tcPr>
            <w:tcW w:w="3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ответственности человека за общее благополучие,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</w:rPr>
            </w:pP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писать и распознавать заглавную букву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соотносить печатную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письменную буквы.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слоговой и звукобуквенный анализ слов с буквой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своего действия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своей этнической принадлежности и ответственности за общее благополучие, ценностное отношение к природному миру</w:t>
            </w:r>
          </w:p>
        </w:tc>
      </w:tr>
      <w:tr w:rsidR="00FA0383" w:rsidRPr="00FA0383" w:rsidTr="00FA0383">
        <w:trPr>
          <w:trHeight w:val="1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написания изученных букв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 писать и распознавать формы всех изученных письменных букв.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писать под диктовку изучаемые буквы, выполнять логические задания на сравнение, группировать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обобщать элементы письменных букв; располагать тетрадь под наклоном; ориентироваться на странице прописи, записывать имена собственные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адекватно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речь для планирования и регуляции своего действия</w:t>
            </w:r>
          </w:p>
        </w:tc>
        <w:tc>
          <w:tcPr>
            <w:tcW w:w="4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Осознание своей этнической принадлежности и ответственности за общее благополучие, уважительное отношение к чужому мнению</w:t>
            </w:r>
          </w:p>
        </w:tc>
      </w:tr>
      <w:tr w:rsidR="00FA0383" w:rsidRPr="00FA0383" w:rsidTr="00FA0383">
        <w:trPr>
          <w:trHeight w:val="120"/>
        </w:trPr>
        <w:tc>
          <w:tcPr>
            <w:tcW w:w="1599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Букварный период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 писать и распознавать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слоги с этой буквой, соотносить печатную и письменную буквы.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слоговой и звукобуквенный анализ слов с буквой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4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самостоятельно,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своего действия, формулировать свои затруднения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следовать нормам природоохранного нерасточительного здоровьесберегающего поведения, принятие образа «хорошего» ученика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 писать и распознавать заглавную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слоги с этой буквой, соотносить печатную и письменную буквы.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применять изученную букву на письме, воспроизводить письменный текст, работать со схемами; сидеть прямо, располагать тетрадь под наклоном.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своего действия; соблюдать простейшие нормы речевого этикета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 мотивация учебной деятельности; готовность следовать нормам природоохранного нерасточительного здоровьесберегающего поведения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заглавная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и распознавать строчную и заглавную буквы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соотносить печатную и письменную буквы, узнавать  изученные буквы.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употреблять изученные буквы в словах и предложениях, воспроизводить письменный текст, работать со схемами; соблюдать гигиенические правила; ориентироваться на странице прописи, называть элементы букв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эстетические потребности, ценности и чувства.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строить понятные для партнера высказывания, уметь слушать собеседника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 мотивация учебной деятельности; принятие образа «хорошего ученика»; концентрация воли для преодоления интеллектуальных затруднений; принятие образа «хорошего ученика»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 писать и распознавать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слоги с этой буквой, узнавать графический образ букв, соотносить печатную и письменную буквы.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употреблять изученные буквы в словах и предложениях; выполнять слоговой и звукобуквенный анализ слов с буквой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соблюдать гигиенические правила; ориентироваться на странице прописи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эстетические потребности, ценности и чувства.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слушать собеседника, формулировать свои затруднения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 мотивация учебной деятельности; принятие образа «хорошего ученика»; концентрация воли для преодоления интеллектуальных затруднений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и распознавать заглавную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соотносить печатную и письменную буквы, узнавать изученные буквы.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употреблять изученные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буквы в словах и предложениях, воспроизводить письменный текст, работать со схемами; писать под диктовку отдельные изученные буквы, односложные слова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организовывать рабочее место под руководством учителя, определять цель выполнения заданий на уроке.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слушать собеседника, формулировать свои затруднения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Положительная мотивация учебной деятельности; принятие образа «хорошего ученика»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 писать и распознавать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слоги с этой буквой, узнавать графический образ буквы.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эстетические потребности, ценности и чувства.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слушать собеседника, формулировать свои затруднения, работать в паре, группе; соблюдать правила этикета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 мотивация учебной деятельности, определение общей цели и путей ее достижения, принятие образа «хорошего ученика»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 писать и распознавать заглавную букву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соотносить печатную и письменную буквы, узнавать  изученные буквы.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употреблять изученные буквы в словах и предложениях, воспроизводить письменный текст, работать со схемами; соблюдать гигиенические правила письма; ориентироваться на странице прописи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смысловое чтение, подвести под понятие на основе распознавания объектов.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слушать собеседника, формулировать свои затруднения; участвовать в диалоге на уроке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 мотивация учебной деятельности: принятие образа «хорошего ученика»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написания изученных букв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 писать и распознавать формы всех изученных письменных букв.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писать под диктовку изучаемые буквы и слова, списывать слова и предложения с образцов, выполнять логические задания на сравнение, группировать и обобщать элементы письменных букв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эстетические потребности, ценности и чувства.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средства, строить небольшое сообщение в устной форме.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слушать собеседника, формулировать свои затруднения, адекватно использовать средства устной речи для решения коммуникативных задач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Положительная мотивация учебной деятельности; принятие образа «хорошего ученика»,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проявление чувства эмпатии как понимание чувств других людей и сопереживания им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узнавать  изученные буквы.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 записывать слоги и слова с изученными буквами, списывать слова и предложения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образцов, проверять написанное; писать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соответствии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образцом, писать на диапазоне всех изученных букв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узнавать, называть и определять объекты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явления окружающей действительности в соответствии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содержанием учебных предметов.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средства, осуществлять синтез как составление целого из частей.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учебные действия в материализованной, гипермедийной, громкоречевой и умственной формах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Проявление уважительного отношения к иному мнению, истории и культуре других народов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их соединения.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записывать слова и предложения после слого-звукового разбора под руководством учителя, проверять написанное; соблюдать гигиенические правила письма;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ориентироваться на странице прописи; общаться в разных ситуациях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узнавать, называть и определять объекты и явления окружающей действительности в соответствии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содержанием учебных предметов.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учебные действия в материализованной, гипермедийной, громкоречевой и умственной формах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Проявление чувства эмпатии как понимания чувств других людей и сопереживания им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слов и предложений с изученными буквами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соединять изученные буквы разными способами, узнавать буквы, обозначающие гласные и согласные звуки.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правильно располагать буквы и их соединения, записывать слова и предложения после слого-звукового разбора под руководством учителя, проверять написанное; писать на диапазоне всех изученных букв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узнавать, называть и определять объекты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явления окружающей действительности в соответствии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содержанием учебных предметов.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осознанно и правильно строить сообщения в устной  и письменной форме.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учебные действия в материализованной, гипермедийной, громкоречевой и умственной формах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Проявление этических чувств: доброжелательности и эмоционально-нравственной отзывчивости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их соединения.  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 записывать слоги и слова с изученными буквами, списывать слова и предложения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образцов, проверять написанное, писать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диапазоне всех изученных букв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узнавать, называть и определять объекты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явления окружающей действительности в соответствии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содержанием учебных предметов.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своей деятельности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Проявление этических чувств: доброжелательности и эмоционально-нравственной отзывчивости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выработать связное и ритмичное написание букв и слов на строке.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без искажений записывать слова и предложения после их предварительного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разбора, писать на диапазоне всех изученных букв, соблюдать соразмерность элементов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узнавать, называть и определять объекты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явления окружающей действительности в соответствии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содержанием учебных предметов.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отвечать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вопросы учителя, находить нужную информацию в прописи.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деятельности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Проявление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этических чувств: доброжелательности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эмоционально-нравственной отзывчивости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 записывать слоги и слова с изученными буквами, списывать слова и предложения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ошибок с письменного шрифта, проверять написанное; работать по алгоритму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создавать алгоритмы деятельности при решении проблем различного характера.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формулировать проблемы.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своей деятельности; соблюдать нормы речевого этикета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этических чувств: доброжелательности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эмоционально-нравственной отзывчивости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заглавную букву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 и их соединения.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записывать слова и предложения после слого-звукового разбора с учителем, проверять написанное, работать по алгоритму, формулировать ответ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поставленный вопрос; писать имена собственные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узнавать, называть и определять объекты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явления окружающей действительности в соответствии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содержанием учебных предметов.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формулировать проблемы.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вопросы, обращаться за помощью, учитывать мнение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позицию одноклассников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положительное отношение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обучению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написания изученных букв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обозначать звуки соответствующими буквами, записывать слова и предложения после слого-звукового разбора с учителем.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списывать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печатного текста письменными буквами, соблюдать гигиенические правила письма; писать на диапазоне всех изученных букв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узнавать, называть и определять объекты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явления окружающей действительности в соответствии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содержанием учебных предметов.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формулировать проблемы, проводить аналогии между изучаемым материалом и собственным опытом.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вопросы, обращаться за помощью, проявлять интерес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общению и групповой работе, уважать мнение собеседников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Установка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положительное отношение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обучению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 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прописную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правильно располагать буквы и слова в строке, связно и ритмично соединять с другими буквами, записывать слова и предложения после слого-звукового разбора с учителем, проверять написанное, ритмично располагать  буквы на строке, работать по алгоритму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узнавать, называть и определять объекты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явления окружающей действительности в соответствии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содержанием учебных предметов.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формулировать проблемы.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вопросы, обращаться за помощью, формулировать собственное мнение и позицию, использовать доступные речевые   средства для передачи своих мыслей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на положительное отношение к обучению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 записывать слоги и слова с изученными буквами, списывать слова и вставлять их в предложения по смыслу, проверять написанное, ритмично располагать буквы на строке, работать по алгоритму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проявлять активность во взаимодействии для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решения коммуникативных и познавательных задач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компетентность как готовность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решению моральных дилемм, устойчивое следование в поведении социальным нормам</w:t>
            </w:r>
          </w:p>
        </w:tc>
      </w:tr>
      <w:tr w:rsidR="00FA0383" w:rsidRPr="00FA0383" w:rsidTr="00FA0383">
        <w:trPr>
          <w:trHeight w:val="634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заглавную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 и их соединения.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осуществлять решение учебной задачи под руководством учителя; записывать слова и предложения после слого-звукового разбора с учителем, писать имена собственные, проверять написанное, ритмично располагать буквы на строке, работать по алгоритму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 мотивация учебной деятельности: принятие образа «хорошего ученика»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написания изученных букв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выработать связное и ритмичное написание букв и слов на строке.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без искажений записывать слова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предложения после их предварительного разбора; демонстрировать понимание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применять установленные правила в планировании способа решения, вносить необходимые коррективы в действие после его завершения на основе его оценки и учета сделанных ошибок.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уметь слушать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собеседника, формулировать свои затруднения.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Адекватное восприятие предложений учителя и товарищей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исправлению допущенных ошибок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 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 записывать слоги и слова с изученными буквами, списывать слова и вставлять их в предложения по смыслу, употреблять заглавную букву при написании имен собственных, проверять написанное; разгадывать ребусы; ритмично располагать буквы на строке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узнавать, называть и определять объекты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явления окружающей действительности в соответствии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содержанием учебных предметов.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средства; работать с прописью, ориентироваться в ней.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Коммуникативные: выполнять учебные действия в материализованной, гипермедийной, громкоречевой и умственной формах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Целостный, социально ориентированный взгляд на мир в единстве и разнообразии природы, народов, культур и религий,самостоятельность и личная ответственность за свои поступки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их соединения.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записывать слова и предложения после слого-звукового разбора под руководством учителя, писать имена собственные, проверять написанное; ритмично располагать буквы на строке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применять установленные правила в планировании способа решения, предвосхищать результат.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средства, в том числе модели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схемы для решения задач.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общую цель и пути ее достижения, осуществлять взаимный контроль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Проявление экологической культуры: ценностное отношение к природному миру; самостоятельность и личная ответственность за свои поступки</w:t>
            </w:r>
          </w:p>
        </w:tc>
      </w:tr>
      <w:tr w:rsidR="00FA0383" w:rsidRPr="00FA0383" w:rsidTr="00FA0383">
        <w:trPr>
          <w:trHeight w:val="728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 з.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их соединения.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записывать слова после  слого-звукового разбора с учителем, писать имена собственные,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восстанавливать деформированные предложения, проверять написанное; ритмично располагать буквы на строке, воспроизводить форму букв по алгоритму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преобразовывать практическую задачу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познавательную, предвосхищать результат.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общие приемы решения задач, искать и выделять необходимую информацию из рисунков и схем.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собственное мнение и позицию, задавать вопросы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природному миру</w:t>
            </w:r>
          </w:p>
        </w:tc>
      </w:tr>
      <w:tr w:rsidR="00FA0383" w:rsidRPr="00FA0383" w:rsidTr="00FA0383">
        <w:trPr>
          <w:trHeight w:val="598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написания изученных букв. Письмо слов и предложений с изученными буквами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без искажений записывать слова и предложения после их предварительного разбора.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дифференцировать парные звонкие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глухие согласные, сравнивать начертания заглавных и строчных букв;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применять установленные правила в планировании способа решения.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ориентироваться в разнообразии способов решения задач, передавать информацию устным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письменным способами.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цели, функции участников, способов взаимодействия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Ориентировка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гуманистическое сознание: признание ценности человека как личности, проявление способности к саморегуляции, нравственному саморазвитию, потребность использовать свои права и выполнять свои обязанности</w:t>
            </w:r>
          </w:p>
        </w:tc>
      </w:tr>
      <w:tr w:rsidR="00FA0383" w:rsidRPr="00FA0383" w:rsidTr="00FA0383">
        <w:trPr>
          <w:trHeight w:val="548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соотносить слова, написанные печатным и письменным шрифтом.  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дифференцировать парные звонкие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глухие согласные,  контролировать собственные действия; демонстрировать понимание звукобуквенных соотношений, различать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выбирать действия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поставленной задачей и условиями ее реализации.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общие приемы решения задач; искать и выделять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необходимую информацию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 рисунков и схем.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общую цель и пути ее достижения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Целостный, социально ориентированный взгляд на мир в единстве и разнообразии природы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 и их соединения.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сравнивать собственные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предложенным образцом, записывать под диктовку слова и предложения;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сличать способ действия и его результат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заданным эталоном с целью обнаружения отклонений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извлекать необходимую информацию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 различных источников.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строить монологическое высказывание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умения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создавать конфликтов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находить выход из спорных ситуаций</w:t>
            </w:r>
          </w:p>
        </w:tc>
      </w:tr>
      <w:tr w:rsidR="00FA0383" w:rsidRPr="00FA0383" w:rsidTr="00FA0383">
        <w:trPr>
          <w:trHeight w:val="140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заглавная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дифференцировать парные звонкие и глухие согласные, соотносить печатные и письменные буквы.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моделировать в процессе совместного обсуждения алгоритм списывания;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речь для регуляции своего действия, применять установленные правила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планировании способа решения.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формулировать проблемы.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оказывать в сотрудничестве взаимопомощь, планировать учебное сотрудничество с учителем, сверстниками: определять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цели, функции участников, способ взаимодействия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образа «хорошего ученика». Наличие сформированных действий оценивания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учета позиции собеседника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(партнера), организации и осуществления сотрудничества, кооперации с учителем и сверстниками</w:t>
            </w:r>
          </w:p>
        </w:tc>
      </w:tr>
      <w:tr w:rsidR="00FA0383" w:rsidRPr="00FA0383" w:rsidTr="00FA0383">
        <w:trPr>
          <w:trHeight w:val="26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выработать связное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ритмичное написание букв и слов на строке, без искажений.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записывать слова и предложения после их предварительного разбора, образовывать новые слова, формы слов по знакомым моделям, контролировать этапы своей работы; демонстрировать понимание звукобуквенных соотношений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рефлексия способов и условий действий; анализировать информацию; организовывать рабочее место под руководством учителя.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позиция школьника на основе положительного отношения к школе</w:t>
            </w:r>
          </w:p>
        </w:tc>
      </w:tr>
      <w:tr w:rsidR="00FA0383" w:rsidRPr="00FA0383" w:rsidTr="00FA0383">
        <w:trPr>
          <w:trHeight w:val="598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заглавную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списывать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печатного текста, записывать под диктовку слова и предложения, контролировать этапы своей работы, ритмично располагать буквы на строке; формировать навык работы по алгоритму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составлять план и последовательность действий и предвосхищать результат.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задавать вопросы, формулировать собственное мнение и позицию, использовать речь для регуляции своего действия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собственной ответственности за общее благополучие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прописная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правильно располагать буквы и их соединения, сравнивать собственные буквы с предложенным образцом.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списывать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печатного текста, употребляя изученные заглавные буквы; демонстрировать понимание звукобуквенных соотношений, различать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использовать на письме буквы,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писать имена собственные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принимать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сохранять учебную задачу, осуществлять итоговый и пошаговый контроль по результату.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общие приемы решения задач, анализировать информацию, проводить сравнение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классификацию по заданным критериям.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определять общую цель и пути ее достижения,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строить монологическое высказывание, владеть диалогической формой речи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 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 Я.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Знания: научатся писать строчную букву я, слова и предложения. Умения: выполнять слоговой и звукобуквенный анализ слов, записывать предложения с комментированием, связно и ритмично писать буквы и их соединения в словах; конструировать предложения, применять изученные правила правописания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Знания: научатся писать заглавную букву Я, правильно располагать буквы и слова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строке.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Умения: правильно оформлять написанные предложения (большая буква в начале предложения, в именах собственных),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Регулятивные: сличать способ действия и его результат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заданным эталоном с целью обнаружения отклонений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Познавательные: самостоятельно создавать и формулировать познавательную цель.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Коммуникативные: договариваться о распределении функций и ролей в совместной деятельности; участвовать в групповой (парной) работе; соблюдать нормы речевого этикета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Ориентировка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гуманистическое сознание: ответственность человека за общее благополучие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написания изученных букв. Письмо слов и предложений с изученными буквами.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Узнают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 в начале слова йотированные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буквы  обозначают два звука, а после согласного – мягкость согласного.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научатся моделировать и анализировать поэлементный состав изученных букв.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записывать слова и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 после их предварительного разбора, образовывать новые слова, формы слов по знакомым моделям, связно и ритмично писать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их соединения в словах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последовательность промежуточных целей и соответствующих им действий с учетом конечного результата.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ориентироваться в разнообразии способов решения задач, строить сообщение в устной форме, ставить и формулировать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проблемы, пользовать знаками, символами, приведенными в учебной литературе.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своей деятельности, формулировать свое мнение и позицию, допускать возможность существования у людей различных точек зрения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Внутренняя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соотносить слова, написанные печатным и письменным шрифтом, контролировать собственные действия, связно и ритмично писать буквы и их соединения в словах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самостоятельно создавать алгоритмы деятельности при решении проблем различного характера.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ориентироваться в прописи: определять умения, которые будут сформированы на основе изучения данной темы, ставить и формулировать проблемы.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своей деятельности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образа «хорошего» ученика, ценностное отношение к природному миру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 и их соединения.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сравнивать собственные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предложенным образцом, списывать с печатного текста, записывать под диктовку слова и предложения, контролировать этапы своей работы, связно и ритмично писать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их соединения в словах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составлять план и последовательность действий и предвосхищать результат.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Адекватная мотивация: осознание ответственности, самостоятельная и личная ответственность за свои поступки, установка на здоровый образ жизни; выработка действий, характеризующих нормированное поведение ученика, члена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заглавная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моделировать и анализировать поэлементный состав изученных букв, правильно располагать буквы и их соединения.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сравнивать собственные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предложенным образцом; письменно отвечать на вопросы, контролировать этапы своей работы, связно и ритмично писать буквы и их соединения в словах, работать по алгоритму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своего действия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компетентность как готовность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решению моральных дилемм, устойчивое следование в поведении социальным нормам</w:t>
            </w:r>
          </w:p>
        </w:tc>
      </w:tr>
      <w:tr w:rsidR="00FA0383" w:rsidRPr="00FA0383" w:rsidTr="00FA0383">
        <w:trPr>
          <w:trHeight w:val="470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обозначающая мягкий согласный звук. Слоги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слова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 записывать слоги и слова с изученными буквами, списывать  предложения,  проверять написанное; соблюдать гигиенические навыки письма (правильная посадка, положение тетради, ручки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т. д.)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создавать алгоритмы деятельности при решении проблем различного характера.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формулировать проблемы, строить рассуждения в форме связи простых суждений об объекте.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своей деятельности, определять общую цель и пути ее достижения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собственной ответственности за общее благополучие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обозначающая мягкий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согласный звук.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чу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правильно располагать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буквы и их соединения, сравнивать собственные буквы с предложенным образцом.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употреблять изученные правила письма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списывать с печатного текста, записывать под диктовку слова и предложения, контролировать этапы своей работы; соблюдать гигиенические навыки письма (правильная посадка, положение тетради, ручки и т. д.)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преобразовывать практическую задачу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познавательную, предвосхищать результат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общие приемы решения задач, искать и выделять необходимую информацию из рисунков и схем, пользоваться знаками, символами, приведенными в учебной литературе.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собственное мнение и позицию, задавать вопросы; соблюдать простейшие нормы речевого этикета: здороваться, прощаться, благодарить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Осознание собственной ответственности за общее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благополучие, сформированность самооценки на основе критериев успешности учебной деятельности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заглавная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Сочетания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правильно располагать буквы и их соединения, сравнивать собственные буквы с предложенным образцом.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звукобуквенный анализ слов, употреблять изученные правила письма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списывать с печатного текста, употребляя изученные буквы;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(мягкий знак). Мягкий знак как показатель мягкости согласного звука.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писать слова  с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различать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слух и зрительно слова с мягким согласным на конце,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проводить фонетический разбор слов с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звукобуквенный анализ слов, связно и ритмично писать буквы и их соединения в словах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рефлексия способов и условий действий; контролировать и оценивать процесс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собственное мнение и позицию, строить монологическое высказывание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Ценностное отношение к природному миру, готовность следовать нормам природоохранного поведения, осознание ответственности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 за общее благополучие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(мягкий знак). Мягкий знак как показатель мягкости согласного звука.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слова  с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функцию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различать на слух и зрительно слова с мягким согласным на конце.  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проводить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фонетический разбор слов с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классифицировать одушевленные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неодушевленные предметы, использовать при письме разные способы обозначения мягкости согласных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своего действия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(мягкий знак) – знак мягкости.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середине слова.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слова  с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объяснять функцию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различать на слух и зрительно слова с мягким согласным на конце; проводить фонетический разбор слов с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использовать при письме разные способы обозначения мягкости согласных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 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  и применять знания, умения  и навыки.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просить помощи, обращаться за помощью, задавать вопросы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участию в совместной работе, наличие сформированных коммуникативных действий по обоснованию своей точки зрения, выслушиванию одноклассников, бесконфликтному общению и нахождению выхода из спорных ситуаций</w:t>
            </w:r>
          </w:p>
        </w:tc>
      </w:tr>
      <w:tr w:rsidR="00FA0383" w:rsidRPr="00FA0383" w:rsidTr="00FA0383">
        <w:trPr>
          <w:trHeight w:val="634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обозначающая твердый согласный звук.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слова с сочетанием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 записывать слоги и слова с изученными буквами, списывать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печатного текста, контролировать этапы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своей работы,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создавать алгоритмы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деятельности при решении проблем различного характера.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формулировать проблемы.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своей деятельности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обозначающая твердый согласный звук.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их соединения.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сравнивать собственные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предложенным образцом, употреблять изученные правила письма с сочетанием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списывать с печатного текста,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средства; строить рассуждения в форме связи простых суждений об объекте.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аргументировать свою позицию и координировать ее с позициями партнеров; соблюдать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простейшие нормы речевого этикета: здороваться, прощаться, благодарить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собственной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ответственности за общее благополучие</w:t>
            </w:r>
          </w:p>
        </w:tc>
      </w:tr>
      <w:tr w:rsidR="00FA0383" w:rsidRPr="00FA0383" w:rsidTr="00FA0383">
        <w:trPr>
          <w:trHeight w:val="84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заглавная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Написание слов с сочетанием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соотносить звучание и написание слова, объяснять случаи расхождения звучания и написания, моделировать буквы из предложенных элементов.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правильно располагать буквы и их соединения, сравнивать собственные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предложенным образцом, выполнять звукобуквенный анализ слов, употреблять изученные правила письма с сочетанием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списывать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печатного текста, употребляя изученные буквы; соблюдать гигиенические навыки письма (правильная посадка, положение тетради, ручки и т. д.)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деятельности, пользоваться знаками, символами, приведенными в учебной литературе.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самооценки на основе критериев успешности учебной деятельности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обозначающая твердый согласный звук 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слова с сочетанием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 записывать слоги и слова с изученными буквами, списывать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печатного текста,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рефлексия способов и условий действий;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формулировать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собственное мнение и позицию, строить монологическое высказывание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Ценностное отношение к природному миру, готовность следовать нормам природоохранного поведения, участие в совместной работе, обоснование своей точки зрения</w:t>
            </w:r>
          </w:p>
        </w:tc>
      </w:tr>
      <w:tr w:rsidR="00FA0383" w:rsidRPr="00FA0383" w:rsidTr="00FA0383">
        <w:trPr>
          <w:trHeight w:val="154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обозначающая твердый согласный звук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их соединения.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сравнивать собственные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предложенным образцом, употреблять изученные правила письма с сочетанием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списывать с печатного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аргументировать свою позицию и координировать ее с позициями партнеров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Учебно-познавательная мотивация, целостный, социально ориентированный взгляд на мир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единстве и разнообразии природы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прописная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слов с сочетанием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употреблять изученные правила письма с сочетанием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списывать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печатного текста, записывать под диктовку слова и предложения, контролировать этапы своей работы; применять правила правописания  слов с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 – ши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рефлексия способов и условий действий;  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формулировать собственное мнение и позицию, строить монологическое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высказывание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Гражданская идентичность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форме осознания «Я» как гражданин России, чувство сопричастности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гордости за свою Родину, народ и историю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прописная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(закрепление).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слов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 – ши.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употреблять изученные правила письма с сочетанием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списывать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печатного текста, записывать под диктовку слова и предложения, контролировать этапы своей работы, применять правила правописания слов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 – ши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аргументировать свою позицию и координировать ее с позициями партнеров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Учебно-познавательная мотивация, целостный, социально ориентированный взгляд на мир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единстве и разнообразии природы</w:t>
            </w:r>
          </w:p>
        </w:tc>
      </w:tr>
      <w:tr w:rsidR="00FA0383" w:rsidRPr="00FA0383" w:rsidTr="00FA0383">
        <w:trPr>
          <w:trHeight w:val="108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ё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ё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слова и предложения.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слоговой и звукобуквенный анализ слов, записывать предложения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комментированием; давать правильное название детенышам животных, используя правила словообразования; связно и ритмично писать буквы и их соединения в словах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выбирать действия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поставленной задачей и условиями ее реализации.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своей деятельности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ё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после согласных.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Узнают,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что мягкость согласного обозначается  гласной буквой 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ё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обозначать буквами твердые и мягкие согласные звуки, различать роль букв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ё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слове.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писать буквы, слова и предложения после их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предварительного разбора; образовывать родственные слова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аргументировать свою позицию и координировать ее с позициями партнеров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Ё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заглавную букву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Ё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 и слова в строке.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правильно оформлять написанные предложения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отличий от эталона.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природному миру, готовность следовать нормам природоохранного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(j'), буквы Й, й.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Знания: научатся писать букву й, соотносить звук [й’] и соответствующую ему букву.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Умения: писать слова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предложения с этой буквой, выполнять слоговой и   звукобуквенный анализ слов, анализировать уместность использования восклицательного знака в конце предложения; закреплять гигиенические навыки письма (правильная посадка, положение тетради, ручки и т. д.)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Регулятивные: 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Познавательные: использовать знаково-символические средства.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Коммуникативные: аргументировать свою позицию и координировать ее с позициями партнеров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 личная ответственность за свои поступки, установка на здоровый образ жизни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Слова с буквой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соотносить звук [й’] и соответствующую ему букву, писать слова и предложения с этой буквой.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выполнять слоговой и звукобуквенный анализ слов, определять звук по его характеристике, демонстрировать понимание звукобуквенных соотношений,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своего действия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FA0383" w:rsidRPr="00FA0383" w:rsidTr="00FA0383">
        <w:trPr>
          <w:trHeight w:val="96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записывать слова и предложения после их предварительного разбора, образовывать новые слова, формы слов по знакомым моделям; связное и ритмичное написание букв и их соединений в словах, контролировать этапы своей работы; воспроизводить форму изучаемой буквы и ее соединения с другой буквой по алгоритму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учебной деятельности; ценностное отношение к природному миру, готовность следовать нормам природоохранного поведения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заглавную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 и слова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строке.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средства, проводить сравнение и классификацию по заданным критериям.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ответственности человека за общее благополучие, гуманистическое сознание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заглавную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правильно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располагать буквы и слова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строке.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формулировать и удерживать учебную задачу,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средства, проводить сравнение и классификацию по заданным критериям.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Осознание ответственности человека за общее благополучие,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гуманистическое сознание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слов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предложений с изученными буквами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Знания: научатся моделировать и анализировать поэлементный состав изученных букв, выработать связное и ритмичное написание букв и слов на строке.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Умения: дифференцировать и распознавать изучаемый звук, без искажений записывать слова и предложения после их предварительного разбора, демонстрировать понимание звукобуквенных соотношений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Регулятивные: выбирать действия в соответствии с поставленной задачей, преобразовывать практическую задачу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познавательную.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Познавательные: выбирать наиболее эффективные способы решения задач, пользоваться знаками, символами, приведенными в учебной литературе.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Коммуникативные: проявлять активность во взаимодействии коммуникативных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познавательных задач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позиция школьника на основе положительного отношения к школе, осознание ответственности человека за общее благополучие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Ю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заглавную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Ю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 и слова в строке.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правильно оформлять написанные предложения (большая буква в начале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предложения, в именах собственных), правильно определять функции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ю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контролировать и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прогнозировать возникновение конфликтов при наличии разных точек зрения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Эмпатия как понимание чувств других людей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сопереживание им, начальные навыки адаптации в динамично изменяющемся мире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заглавная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буквы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ю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Ю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объяснять, что в начале слова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ю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обозначает два звука, а после согласного – его мягкость.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слова, формы слов по знакомым моделям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координировать и принимать различные позиции во взаимодействии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Эмпатия как понимание чувств других людей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сопереживание им, начальные навыки адаптации в динамично изменяющемся мире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обозначающая твердый согласный звук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 записывать слоги и слова с изученными буквами, списывать с печатного текста, группировать слова по заданному принципу, узнавать особенности написания  букв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после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связно и ритмично писать буквы  и их соединения в словах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основе критериев успешности учебной деятельности, принятие образа «хорошего ученика»</w:t>
            </w:r>
          </w:p>
        </w:tc>
      </w:tr>
      <w:tr w:rsidR="00FA0383" w:rsidRPr="00FA0383" w:rsidTr="00FA0383">
        <w:trPr>
          <w:trHeight w:val="50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обозначающая твердый согласный звук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заглавную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узнают особенности написания букв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после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записывать слова и предложения после их предварительного разбора, связно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ритмично располагать буквы и слова на строке, без искажений, оценивать правильность выполнения работы,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составлять план и последовательность действий и предвосхищать результат.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задавать вопросы, формулировать собственное мнение и позицию; соблюдать простейшие нормы речевого этикета: здороваться, прощаться, благодарить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заглавная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3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использовать на уроке знания о написании слов-исключений (букв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после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выработать связное и ритмичное написание букв и слов на строке, без искажений, записывать слова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предложения после их предварительного разбора, знать особенности написания букв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после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оценивать правильность выполнения работы; закреплять гигиенические навыки письма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(правильная посадка,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положение тетради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т. д.), контролировать этапы своей работы</w:t>
            </w:r>
          </w:p>
        </w:tc>
        <w:tc>
          <w:tcPr>
            <w:tcW w:w="41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учитывать выделенные учителем ориентиры действия в учебном материале в сотрудничестве с учителем, формулировать и удерживать учебную задачу.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рефлексия способов и условий действий;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формулировать собственное мнение и позицию, строить монологическое высказывание, оказывать в сотрудничестве взаимопомощь,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 диалогической формой речи</w:t>
            </w:r>
          </w:p>
        </w:tc>
        <w:tc>
          <w:tcPr>
            <w:tcW w:w="48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совместной работе, обоснование своей точки зрения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rPr>
          <w:trHeight w:val="646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выработать связное и ритмичное написание букв и слов на строке, без искажений, записывать слова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предложения после их предварительного разбора, корректировать деформированные предложения, образовывать новые слова, формы слов по знакомым моделям, контролировать этапы своей работы; связное и ритмичное написание букв и их соединений в словах, контролировать этапы своей работы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прогнозировать возникновение конфликтов при наличии разных точек зрения; соблюдать простейшие нормы речевого этикета: здороваться, прощаться, благодарить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ориентированный взгляд на мир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единстве и разнообразии природы, народов, культур и религий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заглавную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 и их соединения.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сравнивать собственные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предложенным образцом, записывать под диктовку имена собственные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применять установленные правила в планировании способа решения, формулировать и удерживать учебную задачу.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рефлексия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способов и условий действий;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собственное мнение и позицию, строить монологическое высказывание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Этические чувства, прежде всего доброжелательность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эмоционально-нравственная отзывчивость</w:t>
            </w:r>
          </w:p>
        </w:tc>
      </w:tr>
      <w:tr w:rsidR="00FA0383" w:rsidRPr="00FA0383" w:rsidTr="00FA0383">
        <w:trPr>
          <w:trHeight w:val="578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обозначающая мягкий согласный звук.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щу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слова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щу.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 записывать слоги и слова с изученными буквами, списывать предложения, проверять написанное; овладеть действиями связного и ритмичного написания букв и их соединений в словах, контролировать этапы своей работы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реализации, осуществлять итоговый и пошаговый контроль по результату.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выделять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своего действия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</w:tr>
      <w:tr w:rsidR="00FA0383" w:rsidRPr="00FA0383" w:rsidTr="00FA0383">
        <w:trPr>
          <w:trHeight w:val="10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обозначающая мягкий согласный звук.</w:t>
            </w:r>
          </w:p>
          <w:p w:rsidR="00FA0383" w:rsidRPr="00FA0383" w:rsidRDefault="00FA0383" w:rsidP="00FA0383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Слоги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ща, щу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их соединения.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сравнивать собственные буквы с предложенным образцом, употреблять изученные правила письма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списывать с печатного</w:t>
            </w:r>
          </w:p>
          <w:p w:rsidR="00FA0383" w:rsidRPr="00FA0383" w:rsidRDefault="00FA0383" w:rsidP="00FA0383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текста, записывать под диктовку слова и предложения, контролировать этапы своей работы, демонстрировать понимание звукобуквенных соотношений.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средства, строить рассуждения в форме связи простых суждений об объекте.</w:t>
            </w:r>
          </w:p>
          <w:p w:rsidR="00FA0383" w:rsidRPr="00FA0383" w:rsidRDefault="00FA0383" w:rsidP="00FA0383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аргументировать свою позицию и координировать ее с позициями партнеров, планировать учебное сотрудничество с учителем, сверстниками – определять цели, функции участников, способ взаимодействия.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Ценностное отношение к природному миру, готовность следовать нормам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природоохранного поведения, участие в совместной работе, обоснование своей точки  зрения.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заглавная 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 Написание слов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щу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грамотно использовать знания о правиле написания слов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выделять эти сочетания в словах.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сравнивать собственные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предложенным образцом, выполнять звукобуквенный анализ слов, употреблять изученные правила письма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 – ща,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списывать с печатного текста, употребляя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аргументировать свою позицию и координировать ее с позициями партнеров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основе критериев успешности учебной деятельности</w:t>
            </w:r>
          </w:p>
        </w:tc>
      </w:tr>
      <w:tr w:rsidR="00FA0383" w:rsidRPr="00FA0383" w:rsidTr="00FA0383">
        <w:trPr>
          <w:trHeight w:val="516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строчную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вырабатывать связное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ритмичное написание букв и слов на строке, без искажений.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записывать слова и предложения после их предварительного разбора, образовывать новые слова по знакомым моделям, контролировать этапы своей работы, связно и ритмично писать буквы и их соединения в словах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учебной деятельности, гуманистическое сознание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</w:t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 заглавную букву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правильно располагать буквы и слова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строке.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правильно оформлять написанные предложения (большая буква в начале предложения, в именах собственных),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 в планировании способа решения; адекватно воспринимать предложение учителя и товарищей по исправлению допущенных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ошибок.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средства, строить рассуждения в форме связи простых суждений об объекте.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анализировать информацию, аргументировать свою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позицию и координировать ее с позициями партнеров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Внутренняя позиция школьника на основе положительного отношения к школе, осознание ответственности человека за общее благополучие</w:t>
            </w:r>
          </w:p>
        </w:tc>
      </w:tr>
      <w:tr w:rsidR="00FA0383" w:rsidRPr="00FA0383" w:rsidTr="00FA0383">
        <w:trPr>
          <w:trHeight w:val="120"/>
        </w:trPr>
        <w:tc>
          <w:tcPr>
            <w:tcW w:w="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ъ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</w:p>
        </w:tc>
        <w:tc>
          <w:tcPr>
            <w:tcW w:w="3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писать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ъ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понимать функции букв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ъ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употреблять эти буквы при написании слов, объяснять новое значение слов с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ъ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без них.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записывать слова и предложения после слого-звукового разбора с учителем;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знаково-символические средства, общие приемы решения задач, анализировать информацию.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информацию, аргументировать свою позицию и координировать ее с позициями партнеров; соблюдать простейшие нормы речевого этикета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совместной работе, умение обосновывать свою точку зрения, выслушивать одноклассников, не создавать конфликтов и находить выход из спорных ситуаций</w:t>
            </w:r>
          </w:p>
        </w:tc>
      </w:tr>
      <w:tr w:rsidR="00FA0383" w:rsidRPr="00FA0383" w:rsidTr="00FA0383">
        <w:trPr>
          <w:trHeight w:val="400"/>
        </w:trPr>
        <w:tc>
          <w:tcPr>
            <w:tcW w:w="1599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Послебукварный период</w:t>
            </w:r>
          </w:p>
        </w:tc>
      </w:tr>
      <w:tr w:rsidR="00FA0383" w:rsidRPr="00FA0383" w:rsidTr="00FA0383">
        <w:trPr>
          <w:trHeight w:val="1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соотносить печатные и письменные буквы, правильно называть буквы русского алфавита, располагать слова по алфавиту.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находить слова в словарике, выполнять начертание письменных заглавных и строчных букв; владеть разборчивым аккуратным письмом с учетом гигиенических требований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отличий от эталона.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</w:tr>
      <w:tr w:rsidR="00FA0383" w:rsidRPr="00FA0383" w:rsidTr="00FA0383">
        <w:trPr>
          <w:trHeight w:val="1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«Парные согласные звуки». Списывание текста (15 мин)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распознавать и характеризовать парные глухие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звонкие согласные звуки, обозначать буквой парный согласный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конце слова, приводить примеры слов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парным согласным.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устный фонетический анализ слова, списывать с печатного текста, контролировать этапы своей работы, подбирать проверочное слово, обосновывая написание парного согласного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слове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использовать знаково-символические средства,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строить рассуждения в форме связи простых суждений об объекте.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Учебно-познавательная мотивация учебной деятельности, навыки сотрудничества в разных ситуациях, умение не создавать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конфликтов и находить выход из спорных ситуаций</w:t>
            </w:r>
          </w:p>
        </w:tc>
      </w:tr>
      <w:tr w:rsidR="00FA0383" w:rsidRPr="00FA0383" w:rsidTr="00FA0383">
        <w:trPr>
          <w:trHeight w:val="1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предложений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тексте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анализировать текст, моделировать и оформлять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нем предложения в соответствии с их смысловой и интонационной законченностью, расставлять знаки препинания в конце предложений.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задачей, преобразовывать практическую задачу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познавательную.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наиболее эффективные способы решения задач, анализировать информацию.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совместной работе, умение обосновывать свою точку зрения, выслушивать одноклассников, не создавать конфликтов и находить выход</w:t>
            </w:r>
          </w:p>
        </w:tc>
      </w:tr>
      <w:tr w:rsidR="00FA0383" w:rsidRPr="00FA0383" w:rsidTr="00FA0383">
        <w:trPr>
          <w:trHeight w:val="1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отвечающие на вопросы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кто?, что?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различать слова – названия предметов, 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словам вопросы, составлять предложения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данными словами.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строить высказывания по теме урока, развивать языковую активность, формировать опыт составления предложений с данными словами  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рефлексия способов и условий действий; использование знаково-символических средств.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</w:tr>
      <w:tr w:rsidR="00FA0383" w:rsidRPr="00FA0383" w:rsidTr="00FA0383">
        <w:trPr>
          <w:trHeight w:val="65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отвечающие на вопросы: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делать?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сделать?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различать слова – действия предметов, 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словам вопросы, составлять предложения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данными словами.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составлять план и последовательность действий, использовать установленные правила в контроле способа решения.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общие приемы решения задач, использовать знаково-символические средства для решения задач.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</w:tr>
      <w:tr w:rsidR="00FA0383" w:rsidRPr="00FA0383" w:rsidTr="00FA0383">
        <w:trPr>
          <w:trHeight w:val="1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отвечающие на вопросы: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какой?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какая?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какое?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какие?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различать слова – признаки предметов, 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словам вопросы, составлять предложения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данными словами.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самостоятельно строить высказывания по теме урока, развивать языковую активность детей, формировать опыт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составления предложений с данными словами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составлять план и последовательность действий, использовать установленные правила в контроле способа решения.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общие приемы решения задач, использовать знаково-символические средства для решения задач.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аргументировать свою позицию и координировать ее с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Стремление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</w:tr>
      <w:tr w:rsidR="00FA0383" w:rsidRPr="00FA0383" w:rsidTr="00FA0383">
        <w:trPr>
          <w:trHeight w:val="1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Слуховой диктант (15 мин)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 писать слова под диктовку без искажений и замены букв.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оформлять предложения на письме в соответствии с изученными правилами, контролировать и оценивать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составлять план и последовательность действий, использовать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ориентироваться в разнообразии способов решения задач, пользоваться знаками, символами, приведенными в учебной литературе.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общую цель и пути ее достижения, осуществлять взаимный контроль, аргументировать свою позицию и координировать ее с позициями партнеров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позиция школьника на основе положительного отношения к школе, самооценка на основе критериев успешности учебной деятельности, адекватное восприятие предложений учителя, товарищей по исправлению допущенных ошибок</w:t>
            </w:r>
          </w:p>
        </w:tc>
      </w:tr>
      <w:tr w:rsidR="00FA0383" w:rsidRPr="00FA0383" w:rsidTr="00FA0383">
        <w:trPr>
          <w:trHeight w:val="1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гласных в корне слова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способу проверки написания гласной буквы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безударном слоге.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подбирать проверочное слово, обосновывая написание гласной в безударном слоге, обозначать буквой безударный гласный в двусложных словах, контролировать и оценивать этапы своей работы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задачей, преобразовывать практическую задачу в познавательную.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общие приемы решения задач, контролировать  и оценивать процесс и результат действия.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</w:tr>
      <w:tr w:rsidR="00FA0383" w:rsidRPr="00FA0383" w:rsidTr="00FA0383">
        <w:trPr>
          <w:trHeight w:val="1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 жи – ши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объяснять, почему в сочетаниях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надо запомнить написание гласной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писать слова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 – ши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применять правила правописания слов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 – ши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контролировать и оценивать этапы своей работы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формулировать проблемы,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пользоваться знаками, символами, приведенными в учебной литературе.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осуществлять анализ информации, аргументировать свою позицию и координировать ее с позициями партнеров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Осознание ответственности человека за общее благополучие, проявление активности во взаимодействии для решения коммуникативных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познавательных задач</w:t>
            </w:r>
          </w:p>
        </w:tc>
      </w:tr>
      <w:tr w:rsidR="00FA0383" w:rsidRPr="00FA0383" w:rsidTr="00FA0383">
        <w:trPr>
          <w:trHeight w:val="1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</w:rPr>
            </w:pP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 – ща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 – щу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объяснять, почему в сочетаниях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 – ща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 – щу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 запомнить написание гласных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писать слова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 – ща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 – щу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контролировать и оценивать этапы своей работы; применять правила правописания слов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 – ща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 в планировании способа решения.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формулировать проблемы, использовать знаково-символические средства.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</w:tr>
      <w:tr w:rsidR="00FA0383" w:rsidRPr="00FA0383" w:rsidTr="00FA0383">
        <w:trPr>
          <w:trHeight w:val="1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чк – чн, щн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научатся объяснять, почему правило о сочетаниях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чк – чн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щн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надо запомнить.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писать слова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чк – чн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щн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контролировать и оценивать этапы своей работы; применять правила правописания слов с сочетаниями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чк – чн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щн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адекватно использовать речь для планирования и регуляции своего действия, формулировать свои затруднения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совместной работе, умение обосновывать свою точку зрения, выслушивать одноклассников, не создавать конфликтов и находить выход из спорных ситуаций</w:t>
            </w:r>
          </w:p>
        </w:tc>
      </w:tr>
      <w:tr w:rsidR="00FA0383" w:rsidRPr="00FA0383" w:rsidTr="00FA0383">
        <w:trPr>
          <w:trHeight w:val="120"/>
        </w:trPr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Заглавная буква в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именах собственных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списывание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 мин).</w:t>
            </w:r>
          </w:p>
        </w:tc>
        <w:tc>
          <w:tcPr>
            <w:tcW w:w="3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Знания: научатся употреблять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изученное правило письма о заглавной букве в именах, отчествах, фамилиях людей, кличках животных, названиях городов, рек, деревень, улиц.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Умения: записывать под диктовку с комментированием слова и предложения,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4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Регулятивные: составлять план и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последовательность действий и предвосхищать результат.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Познавательные: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Коммуникативные: задавать вопросы, формулировать собственное мнение и позицию, определять общую цель и пути ее достижения, строить монологическое высказывание, слушать и понимать речь других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Осознание своей этнической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принадлежности, принятие образа «хорошего ученика»</w:t>
            </w:r>
          </w:p>
          <w:p w:rsidR="00FA0383" w:rsidRPr="00FA0383" w:rsidRDefault="00FA0383" w:rsidP="00FA0383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позиция школьника на основе положительного отношения к школе, самооценка на основе критериев успешности учебной деятельности</w:t>
            </w:r>
          </w:p>
        </w:tc>
      </w:tr>
    </w:tbl>
    <w:p w:rsidR="00FA0383" w:rsidRPr="00FA0383" w:rsidRDefault="00FA0383" w:rsidP="00FA03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Русский язык (40ч)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885"/>
        <w:gridCol w:w="3831"/>
        <w:gridCol w:w="38"/>
        <w:gridCol w:w="4943"/>
        <w:gridCol w:w="11"/>
        <w:gridCol w:w="2650"/>
      </w:tblGrid>
      <w:tr w:rsidR="00FA0383" w:rsidRPr="00FA0383" w:rsidTr="00FA0383">
        <w:trPr>
          <w:trHeight w:val="400"/>
        </w:trPr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FA0383" w:rsidRPr="00FA0383" w:rsidTr="00FA038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 результаты</w:t>
            </w:r>
          </w:p>
        </w:tc>
      </w:tr>
      <w:tr w:rsidR="00FA0383" w:rsidRPr="00FA0383" w:rsidTr="00FA0383">
        <w:tc>
          <w:tcPr>
            <w:tcW w:w="154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НАША РЕЧЬ – 1 ч.</w:t>
            </w:r>
          </w:p>
        </w:tc>
      </w:tr>
      <w:tr w:rsidR="00FA0383" w:rsidRPr="00FA0383" w:rsidTr="00FA0383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Наша речь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речь, их значение в жизни людей.</w:t>
            </w:r>
          </w:p>
        </w:tc>
        <w:tc>
          <w:tcPr>
            <w:tcW w:w="4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различать устную и письменную речь, писать без ошибок слова язык и русский язык.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 научиться строить высказывания о значении языка и речи в жизни человека.</w:t>
            </w:r>
          </w:p>
        </w:tc>
        <w:tc>
          <w:tcPr>
            <w:tcW w:w="43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Коммуникативные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с одноклассниками при выполнении учебной задачи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Регулятивные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выполненного задания: «Проверь себя»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Познавательные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уважение к языкам других народов.</w:t>
            </w:r>
          </w:p>
        </w:tc>
      </w:tr>
      <w:tr w:rsidR="00FA0383" w:rsidRPr="00FA0383" w:rsidTr="00FA0383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Устная и письменная речь.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— родной язык русского народа.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154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ТЕКСТ, ПРЕДЛОЖЕНИЕ. ДИАЛОГ – 1ч.</w:t>
            </w:r>
          </w:p>
        </w:tc>
      </w:tr>
      <w:tr w:rsidR="00FA0383" w:rsidRPr="00FA0383" w:rsidTr="00FA0383">
        <w:trPr>
          <w:trHeight w:val="5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предложение (общее представление)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как группа слов, выражающая законченную мысль</w:t>
            </w:r>
          </w:p>
        </w:tc>
        <w:tc>
          <w:tcPr>
            <w:tcW w:w="44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Учащийся научится отличать текст от предложения, выделять предложения из речи, правильно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оформлять предложения на письме, распознавать диалог в письменной речи.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 научиться озаглавливать текст, составлять текст из деформированных предложений, составлять небольшие тексты по рисунку, составлять предложения по заданной схеме.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действия в соответствии с поставленной задачей, преобразовывать практическую задачу в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познавательную.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наиболее эффективные способы решения задач, анализировать информацию.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активность во взаимодействии коммуникативных и познавательных задач, планировать учебное сотрудничество с учителем, сверстниками - определять цели, функции участников, способ взаимодействия</w:t>
            </w:r>
          </w:p>
        </w:tc>
        <w:tc>
          <w:tcPr>
            <w:tcW w:w="29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Проявлять познавательный интерес к новому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учебному содержанию; принимать роль ученика на уровне положительного отношения к школе.</w:t>
            </w:r>
          </w:p>
        </w:tc>
      </w:tr>
      <w:tr w:rsidR="00FA0383" w:rsidRPr="00FA0383" w:rsidTr="00FA0383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Диалог.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154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СЛОВА, СЛОВА, СЛОВА… - 3ч.        </w:t>
            </w:r>
          </w:p>
        </w:tc>
      </w:tr>
      <w:tr w:rsidR="00FA0383" w:rsidRPr="00FA0383" w:rsidTr="00FA0383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слов в речи.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Составление текста по рисунку и опорным словам</w:t>
            </w:r>
          </w:p>
        </w:tc>
        <w:tc>
          <w:tcPr>
            <w:tcW w:w="44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количество слов в предложении; вычленять слова из предложения;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 научиться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составлять текст по рисунку и опорным словам.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и удерживать учебную задачу, применять установленные правила.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 способов и условий действий; использование знаково-символических средств.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29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</w:tr>
      <w:tr w:rsidR="00FA0383" w:rsidRPr="00FA0383" w:rsidTr="00FA0383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Слова-названия предметов и явлений, признаков предметов, действий предметов.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и объединение слов в тематические группы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Вежливые слова.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группы слов.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Однозначные и многозначные слова. Близкие и противоположные по значению слова.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Словари учебника: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толковый, близких и противоположных по значению слов.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 непроверяемым написанием: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ворона, воробей, пенал, карандаш.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154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СЛОВО И СЛОГ. УДАРЕНИЕ. – 3Ч.</w:t>
            </w:r>
          </w:p>
        </w:tc>
      </w:tr>
      <w:tr w:rsidR="00FA0383" w:rsidRPr="00FA0383" w:rsidTr="00FA0383">
        <w:trPr>
          <w:trHeight w:val="9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Слог как минимальная произносительная единица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(общее представление).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и слог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различать слово и слог; определять количество в слове слогов.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 научиться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находить новые способы определения слогов в слове через проведение лингвистического опыта со словом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составлять слова из слогов.</w:t>
            </w:r>
          </w:p>
        </w:tc>
        <w:tc>
          <w:tcPr>
            <w:tcW w:w="4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разнообразии способов решения задач.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предмет и слово, его называющее.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речь для регуляции своего действия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Адекватная мотивация</w:t>
            </w:r>
          </w:p>
        </w:tc>
      </w:tr>
      <w:tr w:rsidR="00FA0383" w:rsidRPr="00FA0383" w:rsidTr="00FA0383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Деление слов на слоги.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 непроверяемым написанием: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лисица.</w:t>
            </w:r>
          </w:p>
        </w:tc>
        <w:tc>
          <w:tcPr>
            <w:tcW w:w="4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различать слово и слог; определять количество в слове слогов.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 научиться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находить новые способы определения слогов в слове через проведение лингвистического опыта со словом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составлять слова из слогов.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переносить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 по слогам.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 научиться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находить в предложениях сравнения, осознавать, с какой целью они использованы авторами.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определять ударение в слове, находить наиболее рациональные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определения ударения в слове;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ударные и безударные слоги.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 научиться составлять сказку по её данному началу и заключительной части и рисункам к сказке.</w:t>
            </w:r>
          </w:p>
        </w:tc>
        <w:tc>
          <w:tcPr>
            <w:tcW w:w="437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установленные правила в планировании способа решения.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использовать общие приемы решения задач.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ставить вопросы, обращаться за помощью.</w:t>
            </w:r>
          </w:p>
        </w:tc>
        <w:tc>
          <w:tcPr>
            <w:tcW w:w="29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</w:tr>
      <w:tr w:rsidR="00FA0383" w:rsidRPr="00FA0383" w:rsidTr="00FA0383">
        <w:tc>
          <w:tcPr>
            <w:tcW w:w="3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Перенос слов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переноса слов (первое представление):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стра-на, уро-ки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Р.р.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Наблюдение над словом как средством создания словесно-художественного образа.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rPr>
          <w:trHeight w:val="210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FA0383" w:rsidRPr="00FA0383" w:rsidRDefault="00FA0383" w:rsidP="00FA03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771"/>
        <w:gridCol w:w="3940"/>
        <w:gridCol w:w="237"/>
        <w:gridCol w:w="4778"/>
        <w:gridCol w:w="139"/>
        <w:gridCol w:w="2505"/>
      </w:tblGrid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Ударение (общее представление)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Способы выделения ударения. Словообразующая роль ударения. Графическое обозначение ударения.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Слогоударные модели слов.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ударение в слове, находить наиболее рациональные способы определения ударения в слове;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ударные и безударные слоги.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 научиться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составлять сказку по её данному началу и заключительной части и рисункам к сказке.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Коммуникативные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сотрудничать с одноклассниками при выполнении учебной задачи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Регулятивные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оценивать результаты выполненного задания «Проверь себя» по учебнику и электронному приложению к учебнику.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Познавательные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орфоэпическим словарём, находить в нём нужную информацию о произношении слова.</w:t>
            </w:r>
          </w:p>
        </w:tc>
        <w:tc>
          <w:tcPr>
            <w:tcW w:w="2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чувство личной ответственности за своё поведение на основе содержания текстов учебника;</w:t>
            </w:r>
          </w:p>
        </w:tc>
      </w:tr>
      <w:tr w:rsidR="00FA0383" w:rsidRPr="00FA0383" w:rsidTr="00FA0383">
        <w:tc>
          <w:tcPr>
            <w:tcW w:w="154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ЗВУКИ И БУКВЫ – 28 Ч.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Звуки и буквы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Смыслоразличительная роль звуков и букв в слове.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различать гласные и согласные звуки; правильно обозначать звуки буквами в письменной речи.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 научиться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наблюдать над образностью русских слов, звучание которых передаёт звуки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природы.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осуществлять сотрудничество в парах при выполнении учебных задач и при работе со знаковой информацией форзаца учебника.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находить незнакомые слова и определять их значение по толковому словарю;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использовать приём планирования учебных действий при определении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опорой на заданный алгоритм безударного и ударного гласного звука в слове; подборе проверочного слова;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использовать приёмы осмысленного чтения при работе с текстами;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работать с графической информацией, анализировать таблицу с целью поиска новых сведений о  языке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алфавит, или Азбука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Значение алфавита.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Учащийся научится правильно называть буквы в алфавитном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порядке; располагать заданные слова в алфавитном порядке.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 научиться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применять знание алфавита при пользовании словарями.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ставить новые учебные задачи в сотрудничестве с учителем, сличать способ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 и его результат с заданным эталоном с целью обнаружения отклонений и отличий от эталона.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контролировать и оценивать процесс и результат деятельности.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Стремление к познанию нового,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самооценка на основе критериев успешности учебной деятельности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Гласные звуки и буквы.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Буквы, обозначающие гласные звуки.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Смыслоразличительная роль гласных звуков и букв, обозначающих гласные звуки (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сон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сын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Гласные звуки. Буквы е, ё, ю, я и их функции в словах.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 слове гласные звуки по их признакам; различать гласные звуки и буквы, обозначающие гласные звуки.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научиться  составлять развёрнутый ответ на вопрос по содержанию сказки Г.Х. Андерсена «Дюймовочка».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 звуки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 буквой э.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с непроверяемым написанием: деревня.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Составление развёрнутого ответа на вопрос.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 слове гласные звуки по их признакам; различать гласные звуки и буквы, обозначающие гласные звуки.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Научится составлять развернутые ответы на вопросы.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принимать учебную задачу урока; рефлексия способов и условий действий.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информации.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речь для регуляции своего действия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Адекватная мотивация: внутренняя позиция школьника на основе положительного отношения к школе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Обозначение ударного гласного буквой на письме.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Произношение ударного гласного звука в слове и его обозначение буквой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письме.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Учащийся научится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проверочное и проверяемое слова;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опорой на заданный алгоритм безударный и ударный гласные звуки в слове, проверять безударную гласную в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словах.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научиться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составлять устный рассказ по рисунку и опорным словам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задачей, преобразовывать практическую задачу в познавательную.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общие приемы решения задач, контролировать и оценивать процесс и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 действия.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Стремление к познанию нового, самооценка на основе критериев успешности учебной деятельности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Правописание гласных в ударных и безударных слогах.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проверки написания буквы, обозначающей безударный гласный звук (изменение формы слова).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слов с непроверяемой буквой безударного гласного звука (ворона, сорока и др.).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орфографическим словарём.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 непроверяемым написанием: заяц, петух, корова, молоко.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Согласные звуки и буквы.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Буквы, обозначающие согласные звуки.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Смыслоразличительная роль согласных звуков и букв, обозначающих согласные звуки (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очка —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очка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 слове согласные звуки по их признакам; буквы, обозначающие согласные звуки; делить для переноса слова с удвоенной согласной и буквой Й.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задачей, преобразовывать практическую задачу в познавательную.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общие приемы решения задач, контролировать и оценивать процесс и результат действия.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наблюдать над написанием и произношением слов с удвоенными согласными и определять способ переноса слов с удвоенными согласными (ва-на, касс-са)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Твёрдые и мягкие согласные звуки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Согласные парные и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непарные по твёрдости-мягкости.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Учащийся научится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в слове и вне слова мягкие и твёрдые, парные и непарные согласные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звуки; объяснять, как обозначена на письме твёрдость — мягкость согласного звука.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сотрудничать с одноклассниками при выполнении учебной задачи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Регулятивные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оценивать результаты выполненного задания «Проверь себя» по учебнику и электронному приложению к учебнику.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Познавательные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орфоэпическим словарём, находить в нём нужную информацию о произношении слова.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Проявлять на основе содержания текстов учебника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гражданску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ю гуманистическую позицию — сохранять мир в своей стране и во всём мире.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Парные и непарные по твердости-мягкости согласные звуки.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мягкости согласных звуков на письме буквами и, е, ё, ю, ь.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с непроверяемым написанием: ребята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различать в слове и вне слова мягкие и твердые, парные и непарные согласные звуки; определять и правильно произносить мягкие и твердые согласные звуки.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Обозначение мягкости согласных звуков мягким знаком.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как показатель мягкости согласного звука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объяснять причины расхождения звуков и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 в этих словах; обозначать мягкость согласного звука мягким знаком в конце слова и в середине слова перед согласным (день, коньки).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 научиться восстанавливать текст с нарушенным порядком предложений, определять последовательность повествования с опорой на рисунок, составлять текст из предложений.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задачей, преобразовывать практическую задачу в познавательную.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общие приемы решения задач, контролировать и оценивать процесс и результат действия.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 на основе критериев успешности учебной деятельности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Обозначение мягкости согласных звуков мягким знаком.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Перенос слов с мягким знаком.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дифференцировать согласные буквы и звуки, обозначающие мягкие и твердые согласные звуки.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Коммуникативные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сотрудничать с одноклассниками при выполнении учебной задачи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Регулятивные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оценивать результаты выполненного задания «Проверь себя» по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учебнику и электронному приложению к учебнику.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Познавательные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 орфоэпическим словарём, находить в нём нужную информацию о произношении слова.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нравственных представлений о качествах и свойствах личности.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Мягкий знак как показатель мягкости согласного звука.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Восстановление текста с нарушенным порядком предложений.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соотносить количество звуков и букв в таких словах, как конь, день, деньки; определять путем наблюдения способы переноса слов с мягким знаком (ь) в середине слова.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Звонкие и глухие согласные звуки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парного по глухости-звонкости согласного звука на конце слова и его обозначение буквой на письме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определять и правильно произносить звонкие и глухие согласные звуки подбирать проверочное слово путём изменения формы слова (дуб — дубы, снег — снега); писать двусложные слова с парным по глухости-звонкости согласным звуком на конце, объяснять их правописание.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задачей, преобразовывать практическую задачу в познавательную.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общие приемы решения задач, контролировать и оценивать процесс и результат действия.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Парные звонкие и глухие согласные звуки.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и удерживать учебную задачу, применять установленные правила.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ставить и формулировать проблемы, пользоваться знаками, символами, приведенными в учебной литературе.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анализ информации, аргументировать свою позицию и координировать ее с позициями партнеров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</w:tr>
      <w:tr w:rsidR="00FA0383" w:rsidRPr="00FA0383" w:rsidTr="00FA0383">
        <w:trPr>
          <w:trHeight w:val="238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Обозначение парных звонких и глухих согласных звуков на конце слова.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Научится способу проверки написания буквы, обозначающей парный по глухости-звонкости согласный звук (изменение формы слова).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 непроверяемым написанием: тетрадь, медведь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rPr>
          <w:trHeight w:val="68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Правописание парных согласных звуков на конце слов.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Р.р.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Научится правильно определять парные согласные звуки на конце слова.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задачей, преобразовывать практическую задачу в познавательную.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общие приемы решения задач, контролировать и оценивать процесс и результат действия.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познанию нового, самооценка на основе критериев успешности учебной деятельности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Буквосочетания ЧК, ЧН, ЧТ.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правописания сочетаний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чк, чн, чт.,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с непроверяемым написанием: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девочка.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Развитие речи.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Наблюдение над изобразительными возможностями языка.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в словах сочетания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чк, чн, чт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подбирать примеры слов с такими сочетаниями; писать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 сочетаниями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чк, чн, чт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над образностью слова (олицетворением), когда неодушевлённый предмет наделяется свойствами одушевлённого.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и удерживать учебную задачу, применять установленные правила в планировании способа решения.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ставить и формулировать проблемы, использовать знаково-символические средства.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Тестирование по теме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«Правописание сочетаний чк, чн, чт, нч.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правописания в практической деятельности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удерживать учебную задачу, составлять план и последовательность действий.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 способов и условий действий.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вопросы, обращаться за помощью, формулировать свои затруднения.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 на основе критериев успешности учебной деятельности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Буквосочетания ЖИ—ШИ, ЧА—ЩА, ЧУ—ЩУ.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правописания сочетаний жи—ши, ча—ща, чу—щу.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с непроверяемым написанием: машина.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 писать сочетания жи—ши, ча—ща, чу—щу в словах.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ставить и формулировать проблемы, пользоваться знаками, символами, приведенными в учебной литературе.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анализ информации, аргументировать свою позицию и координировать ее с позициями партнеров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теме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«Написание слов с сочетанием жи, ши, ча, ща, чу, щу.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правописания в практической деятельности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удерживать учебную задачу, составлять план и последовательность действий.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 способов и условий действий.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 вопросы, обращаться за помощью, формулировать свои затруднения.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 на основе критериев успешности учебной деятельности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Правописание гласных после шипящих в сочетаниях жи-ши, ча-ща, чу-щу.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закрепит умение в  написании сочетаний жи—ши, ча—ща, чу—щу в словах.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и удерживать учебную задачу, применять установленные правила.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осуществлять анализ информации, аргументировать свою позицию и координировать ее с позициями партнеров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ставить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формулировать проблемы, пользоваться знаками, символами, приведенными в учебной литературе.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Проявлять чувство личной ответственности за своё поведение на основе содержания текстов учебника; проявлять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познавательный интерес к новому знанию.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Заглавная буква в словах.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научится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имена собственные с заглавной буквы, объяснять их написание,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в совместной деятельности с учителем получит возможность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научиться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информацию о названии своего города; участвовать в презентации проекта.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Коммуникативные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сотрудничать с одноклассниками при выполнении учебной задачи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FA0383" w:rsidRPr="00FA0383" w:rsidRDefault="00FA0383" w:rsidP="00FA03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Регулятивные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оценивать результаты выполненного задания «Проверь себя» по учебнику и электронному приложению к учебнику.</w:t>
            </w:r>
          </w:p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Познавательные</w:t>
            </w:r>
            <w:r w:rsidRPr="00FA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работать со словарями учебника: толковым и близких и противоположных по значению слов, находить в них нужную информацию о слове.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38-39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«Сказочная страничка» (в названиях сказок — изученные правила письма)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повторит и закрепит полученные знаний о правилах русского языка.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 и условиями ее реализации.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общие приемы решения задач, анализировать информацию, строить рассуждения в форме связи простых суждений об объекте. </w:t>
            </w: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общую цель и пути ее достижения, концентрировать волю для преодоления интеллектуальных затруднений и формулировать проблемы, пользовать знаками, символами, приведенными в учебной литературе.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адекватно использовать </w:t>
            </w: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речь для планирования и регуляции своей деятельности, формулировать свое мнение и позицию, допускать возможность существования у людей различных точек зрения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Внутренняя позиция школьника на основе положительного отношения к школе, самооценка на основе критериев успешности учебной деятельности по исправлению</w:t>
            </w:r>
          </w:p>
          <w:p w:rsidR="00FA0383" w:rsidRPr="00FA0383" w:rsidRDefault="00FA0383" w:rsidP="00FA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допущенных</w:t>
            </w:r>
          </w:p>
          <w:p w:rsidR="00FA0383" w:rsidRPr="00FA0383" w:rsidRDefault="00FA0383" w:rsidP="00FA038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ошибок</w:t>
            </w:r>
          </w:p>
        </w:tc>
      </w:tr>
      <w:tr w:rsidR="00FA0383" w:rsidRPr="00FA0383" w:rsidTr="00FA0383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40-41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(Резервный) Повторение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383" w:rsidRPr="00FA0383" w:rsidRDefault="00FA0383" w:rsidP="00FA03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</w:tbl>
    <w:p w:rsidR="00FA0383" w:rsidRPr="00FA0383" w:rsidRDefault="00FA0383" w:rsidP="00FA03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Описание материально – технического обеспечения образовательного процесса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1. Канакина В. П., Горецкий В. Г., Бойкина М. В. и др. Русский язык: рабочие программы. 1-4 класс. – М. Просвещение 2011г.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2. Горецкий, В. Г., Кирюшкин, В. А. Русская азбука: учебник. – М.: Просвещение, 2011.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3. Горецкий, В. Г., Кирюшкин, В. А. Методическое пособие по обучению грамоте и письму. Книга для учителя. – М.: Просвещение, 2011.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4. В.П. Канакина, В.Г. Горецкий Русский язык: учебник.  – М: Просвещение, 2011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5.  В.П. Канакина Русский язык: рабочая тетрадь. – М: Просвещение, 2011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Печатные пособия: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Комплекты для обучения грамоте (наборное полотно, образцы письменных букв).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Касса букв и сочетаний.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Технические средства обучения: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Классная доска с набором приспособлением для крепления таблиц, картинок.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Мультимедийный проектор.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Компьютер.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Информационно-коммуникативные средства: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Электронное приложение к учебнику «Русская азбука» В.Г.Горецкого т др. и «Русский язык» В.П. Канакиной (СД)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Оборудование класса: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Ученические столы двухместные с комплектом стульев.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Стол учительский с одной тумбой.</w:t>
      </w:r>
    </w:p>
    <w:p w:rsidR="00FA0383" w:rsidRPr="00FA0383" w:rsidRDefault="00FA0383" w:rsidP="00FA0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83">
        <w:rPr>
          <w:rFonts w:ascii="Times New Roman" w:eastAsia="Times New Roman" w:hAnsi="Times New Roman" w:cs="Times New Roman"/>
          <w:color w:val="000000"/>
          <w:sz w:val="28"/>
        </w:rPr>
        <w:t>- Шкафы для хранения учебников, дидактических материалов, пособий.</w:t>
      </w:r>
    </w:p>
    <w:p w:rsidR="00F40337" w:rsidRDefault="00F40337"/>
    <w:sectPr w:rsidR="00F40337" w:rsidSect="00FA03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F4BC2"/>
    <w:multiLevelType w:val="multilevel"/>
    <w:tmpl w:val="0DD8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63415"/>
    <w:multiLevelType w:val="multilevel"/>
    <w:tmpl w:val="8070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20528"/>
    <w:multiLevelType w:val="multilevel"/>
    <w:tmpl w:val="1EC8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BA0290"/>
    <w:multiLevelType w:val="multilevel"/>
    <w:tmpl w:val="8204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A4B83"/>
    <w:multiLevelType w:val="multilevel"/>
    <w:tmpl w:val="2A8E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66096"/>
    <w:multiLevelType w:val="multilevel"/>
    <w:tmpl w:val="64E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83"/>
    <w:rsid w:val="003C7CEC"/>
    <w:rsid w:val="00907BBE"/>
    <w:rsid w:val="00F40337"/>
    <w:rsid w:val="00FA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4">
    <w:name w:val="c54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A0383"/>
  </w:style>
  <w:style w:type="paragraph" w:customStyle="1" w:styleId="c34">
    <w:name w:val="c34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A0383"/>
  </w:style>
  <w:style w:type="paragraph" w:customStyle="1" w:styleId="c2">
    <w:name w:val="c2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7">
    <w:name w:val="c77"/>
    <w:basedOn w:val="a0"/>
    <w:rsid w:val="00FA0383"/>
  </w:style>
  <w:style w:type="character" w:customStyle="1" w:styleId="c4">
    <w:name w:val="c4"/>
    <w:basedOn w:val="a0"/>
    <w:rsid w:val="00FA0383"/>
  </w:style>
  <w:style w:type="character" w:customStyle="1" w:styleId="c39">
    <w:name w:val="c39"/>
    <w:basedOn w:val="a0"/>
    <w:rsid w:val="00FA0383"/>
  </w:style>
  <w:style w:type="character" w:customStyle="1" w:styleId="c7">
    <w:name w:val="c7"/>
    <w:basedOn w:val="a0"/>
    <w:rsid w:val="00FA0383"/>
  </w:style>
  <w:style w:type="character" w:customStyle="1" w:styleId="c40">
    <w:name w:val="c40"/>
    <w:basedOn w:val="a0"/>
    <w:rsid w:val="00FA0383"/>
  </w:style>
  <w:style w:type="character" w:customStyle="1" w:styleId="c53">
    <w:name w:val="c53"/>
    <w:basedOn w:val="a0"/>
    <w:rsid w:val="00FA0383"/>
  </w:style>
  <w:style w:type="paragraph" w:customStyle="1" w:styleId="c31">
    <w:name w:val="c31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FA0383"/>
  </w:style>
  <w:style w:type="character" w:customStyle="1" w:styleId="c70">
    <w:name w:val="c70"/>
    <w:basedOn w:val="a0"/>
    <w:rsid w:val="00FA0383"/>
  </w:style>
  <w:style w:type="paragraph" w:customStyle="1" w:styleId="c33">
    <w:name w:val="c33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3">
    <w:name w:val="c93"/>
    <w:basedOn w:val="a0"/>
    <w:rsid w:val="00FA0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4">
    <w:name w:val="c54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A0383"/>
  </w:style>
  <w:style w:type="paragraph" w:customStyle="1" w:styleId="c34">
    <w:name w:val="c34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A0383"/>
  </w:style>
  <w:style w:type="paragraph" w:customStyle="1" w:styleId="c2">
    <w:name w:val="c2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7">
    <w:name w:val="c77"/>
    <w:basedOn w:val="a0"/>
    <w:rsid w:val="00FA0383"/>
  </w:style>
  <w:style w:type="character" w:customStyle="1" w:styleId="c4">
    <w:name w:val="c4"/>
    <w:basedOn w:val="a0"/>
    <w:rsid w:val="00FA0383"/>
  </w:style>
  <w:style w:type="character" w:customStyle="1" w:styleId="c39">
    <w:name w:val="c39"/>
    <w:basedOn w:val="a0"/>
    <w:rsid w:val="00FA0383"/>
  </w:style>
  <w:style w:type="character" w:customStyle="1" w:styleId="c7">
    <w:name w:val="c7"/>
    <w:basedOn w:val="a0"/>
    <w:rsid w:val="00FA0383"/>
  </w:style>
  <w:style w:type="character" w:customStyle="1" w:styleId="c40">
    <w:name w:val="c40"/>
    <w:basedOn w:val="a0"/>
    <w:rsid w:val="00FA0383"/>
  </w:style>
  <w:style w:type="character" w:customStyle="1" w:styleId="c53">
    <w:name w:val="c53"/>
    <w:basedOn w:val="a0"/>
    <w:rsid w:val="00FA0383"/>
  </w:style>
  <w:style w:type="paragraph" w:customStyle="1" w:styleId="c31">
    <w:name w:val="c31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FA0383"/>
  </w:style>
  <w:style w:type="character" w:customStyle="1" w:styleId="c70">
    <w:name w:val="c70"/>
    <w:basedOn w:val="a0"/>
    <w:rsid w:val="00FA0383"/>
  </w:style>
  <w:style w:type="paragraph" w:customStyle="1" w:styleId="c33">
    <w:name w:val="c33"/>
    <w:basedOn w:val="a"/>
    <w:rsid w:val="00FA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3">
    <w:name w:val="c93"/>
    <w:basedOn w:val="a0"/>
    <w:rsid w:val="00FA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18304</Words>
  <Characters>104337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Олеся</cp:lastModifiedBy>
  <cp:revision>2</cp:revision>
  <cp:lastPrinted>2021-01-16T08:33:00Z</cp:lastPrinted>
  <dcterms:created xsi:type="dcterms:W3CDTF">2021-07-31T13:31:00Z</dcterms:created>
  <dcterms:modified xsi:type="dcterms:W3CDTF">2021-07-31T13:31:00Z</dcterms:modified>
</cp:coreProperties>
</file>